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D5E" w:rsidRDefault="003F2D5E">
      <w:r w:rsidRPr="003F2D5E">
        <w:t>Оферта на оказание услуг</w:t>
      </w:r>
      <w:r>
        <w:t xml:space="preserve"> "ЗакажиПечать"</w:t>
      </w:r>
    </w:p>
    <w:p w:rsidR="003F2D5E" w:rsidRDefault="003F2D5E">
      <w:r w:rsidRPr="003F2D5E">
        <w:t>Настоящий документ представляет собой предложение Общества с</w:t>
      </w:r>
      <w:r>
        <w:t xml:space="preserve"> ограниченной ответственностью "ПРОМИТОН"</w:t>
      </w:r>
      <w:r w:rsidRPr="003F2D5E">
        <w:t xml:space="preserve"> (далее –</w:t>
      </w:r>
      <w:r>
        <w:t xml:space="preserve"> ПРОМИТОН</w:t>
      </w:r>
      <w:r w:rsidRPr="003F2D5E">
        <w:t xml:space="preserve">) </w:t>
      </w:r>
      <w:r>
        <w:t>Типографии</w:t>
      </w:r>
      <w:r w:rsidRPr="003F2D5E">
        <w:t xml:space="preserve"> заключить Договор на оказание услуг "ЗакажиПечать" на изложенных ниже условиях.</w:t>
      </w:r>
    </w:p>
    <w:p w:rsidR="0018018E" w:rsidRDefault="0018018E"/>
    <w:p w:rsidR="003F2D5E" w:rsidRDefault="00CC765C" w:rsidP="00CC765C">
      <w:r w:rsidRPr="00CC765C">
        <w:t>1. Термины и определения</w:t>
      </w:r>
    </w:p>
    <w:p w:rsidR="0018018E" w:rsidRDefault="0018018E" w:rsidP="00CC765C"/>
    <w:p w:rsidR="00CC765C" w:rsidRDefault="00CC765C" w:rsidP="00CC765C">
      <w:r>
        <w:t xml:space="preserve">1.1. В целях </w:t>
      </w:r>
      <w:r w:rsidR="003F2F1E">
        <w:t>настоящего документа нижеприведё</w:t>
      </w:r>
      <w:r>
        <w:t>нные термины используются в следующем значении:</w:t>
      </w:r>
    </w:p>
    <w:p w:rsidR="00CC765C" w:rsidRDefault="00CC765C" w:rsidP="00CC765C">
      <w:r>
        <w:t xml:space="preserve">Акцепт Оферты – полное и безоговорочное принятие Оферты путём осуществления действий, указанных в </w:t>
      </w:r>
      <w:r w:rsidRPr="003404E6">
        <w:t>разделе 8 Оферты</w:t>
      </w:r>
      <w:r>
        <w:t>;</w:t>
      </w:r>
    </w:p>
    <w:p w:rsidR="00CC765C" w:rsidRDefault="00CC765C" w:rsidP="00CC765C">
      <w:r w:rsidRPr="00F506CF">
        <w:t>Страница Типографии – веб-</w:t>
      </w:r>
      <w:r>
        <w:t xml:space="preserve">страница, размещенная в сети "Интернет", ссылку на которую </w:t>
      </w:r>
      <w:r w:rsidR="00F17FEE">
        <w:t>Типографии</w:t>
      </w:r>
      <w:r>
        <w:t xml:space="preserve"> предоставляет </w:t>
      </w:r>
      <w:r w:rsidRPr="00CC765C">
        <w:t xml:space="preserve">ПРОМИТОН </w:t>
      </w:r>
      <w:r>
        <w:t>при обращении Типографии с намерением заключить Договор, содержащая (включая, но не ограничиваясь):</w:t>
      </w:r>
    </w:p>
    <w:p w:rsidR="00CC765C" w:rsidRDefault="00CC765C" w:rsidP="00CC765C">
      <w:r w:rsidRPr="00F506CF">
        <w:t>анкету для указания</w:t>
      </w:r>
      <w:r>
        <w:t xml:space="preserve"> данных о Типографии (наименование Типографии, ОГРН, ИНН, место нахождения (юридический адрес), фактическое место изготовления и/или реализации Товара, адрес электронной почты Типографии, контактные данные Типографии, ставку НДС, применяемую Типографией при реализации Товаров, иные данные о Типографии);</w:t>
      </w:r>
    </w:p>
    <w:p w:rsidR="00CC765C" w:rsidRDefault="00CC765C" w:rsidP="00CC765C">
      <w:r>
        <w:t xml:space="preserve">кнопку "Полностью ознакомился и согласен с условиями Оферты" (или аналогичной по смыслу), нажатие на которую Типография осуществляет при совершении Акцепта Оферты в соответствии с </w:t>
      </w:r>
      <w:r w:rsidRPr="003404E6">
        <w:t>п. 8.1.1 Оферты;</w:t>
      </w:r>
    </w:p>
    <w:p w:rsidR="00CC765C" w:rsidRDefault="00CC765C" w:rsidP="00CC765C">
      <w:r>
        <w:t xml:space="preserve">условия определения и расчёта стоимости Услуг </w:t>
      </w:r>
      <w:r w:rsidR="003404E6" w:rsidRPr="003404E6">
        <w:t>ЗакажиПечать</w:t>
      </w:r>
      <w:r>
        <w:t>, иные условия Договора в случае наличия в Оферте соответствующей отсылки к Странице Типографии.</w:t>
      </w:r>
    </w:p>
    <w:p w:rsidR="00CC765C" w:rsidRDefault="00CC765C" w:rsidP="00CC765C">
      <w:r w:rsidRPr="009D2E93">
        <w:t>API – интерфейс</w:t>
      </w:r>
      <w:r>
        <w:t xml:space="preserve"> взаимодействия Сторон, позволяющий Сторонам обмениваться информацией, необходимой для исполнения настоящего Договора. Требования к интерфейсу взаимодействия, условия использования интерфейса взаимодействия, перечень передаваемой информации Стороны согласовывают перед началом использования API по электронной почте.</w:t>
      </w:r>
    </w:p>
    <w:p w:rsidR="00CC765C" w:rsidRDefault="00CC765C" w:rsidP="00CC765C">
      <w:r w:rsidRPr="00F506CF">
        <w:t>Данные статистики — данные</w:t>
      </w:r>
      <w:r>
        <w:t xml:space="preserve"> об оказании Услуг и исполнении Поручения, которые в том числе могут содержать сведения о количестве Заказов, стоимости Услуг </w:t>
      </w:r>
      <w:r w:rsidR="00955570" w:rsidRPr="00955570">
        <w:t>ЗакажиПечать</w:t>
      </w:r>
      <w:r>
        <w:t xml:space="preserve">, иные сведения, относящиеся к оказанию Услуг </w:t>
      </w:r>
      <w:r w:rsidR="00955570" w:rsidRPr="00955570">
        <w:t xml:space="preserve">ЗакажиПечать </w:t>
      </w:r>
      <w:r w:rsidR="00C7651F">
        <w:t>и исполнению Поручения;</w:t>
      </w:r>
    </w:p>
    <w:p w:rsidR="00CC765C" w:rsidRDefault="00CC765C" w:rsidP="00CC765C">
      <w:r>
        <w:t xml:space="preserve">Договор — возмездный договор между </w:t>
      </w:r>
      <w:r w:rsidR="00C7651F">
        <w:t>Типографией</w:t>
      </w:r>
      <w:r>
        <w:t xml:space="preserve"> и </w:t>
      </w:r>
      <w:r w:rsidR="00C7651F">
        <w:t>ПРОМИТОН</w:t>
      </w:r>
      <w:r>
        <w:t xml:space="preserve"> на оказание Услуг </w:t>
      </w:r>
      <w:r w:rsidR="00955570" w:rsidRPr="00955570">
        <w:t>ЗакажиПечать</w:t>
      </w:r>
      <w:r>
        <w:t>, который заключается посредством Акцепта Оферты;</w:t>
      </w:r>
    </w:p>
    <w:p w:rsidR="00CC765C" w:rsidRDefault="00C7651F" w:rsidP="00CC765C">
      <w:r>
        <w:t>Типография</w:t>
      </w:r>
      <w:r w:rsidR="00CC765C">
        <w:t xml:space="preserve"> — юридическое лицо или индивидуальный предп</w:t>
      </w:r>
      <w:r>
        <w:t xml:space="preserve">риниматель, осуществляющее(ий) </w:t>
      </w:r>
      <w:r w:rsidR="00CC765C">
        <w:t>и</w:t>
      </w:r>
      <w:r>
        <w:t>з</w:t>
      </w:r>
      <w:r w:rsidR="00CC765C">
        <w:t>готовление и/или реализацию Товара Пользователям Сервиса при оформлении ими Заказа</w:t>
      </w:r>
      <w:r w:rsidR="000A36EF">
        <w:t>,</w:t>
      </w:r>
      <w:r w:rsidR="00CC765C">
        <w:t xml:space="preserve">осуществившее(ий) Акцепт Оферты и являющееся(ийся) заказчиком Услуг </w:t>
      </w:r>
      <w:r w:rsidR="00282EDC" w:rsidRPr="00282EDC">
        <w:t>ЗакажиПечать</w:t>
      </w:r>
      <w:r w:rsidR="000A36EF">
        <w:t>по заключё</w:t>
      </w:r>
      <w:r>
        <w:t>нному Договору;</w:t>
      </w:r>
    </w:p>
    <w:p w:rsidR="00CC765C" w:rsidRDefault="00CC765C" w:rsidP="00CC765C">
      <w:r w:rsidRPr="00632B7C">
        <w:t>Материалы</w:t>
      </w:r>
      <w:r>
        <w:t xml:space="preserve"> — предоставляемые </w:t>
      </w:r>
      <w:r w:rsidR="000C60BE">
        <w:t>Типографией</w:t>
      </w:r>
      <w:r>
        <w:t xml:space="preserve"> информационные материалы, содержащие предложение (оф</w:t>
      </w:r>
      <w:r w:rsidR="000C60BE">
        <w:t xml:space="preserve">ерту) Пользователям Сервиса о </w:t>
      </w:r>
      <w:r>
        <w:t>и</w:t>
      </w:r>
      <w:r w:rsidR="000C60BE">
        <w:t>з</w:t>
      </w:r>
      <w:r>
        <w:t xml:space="preserve">готовлении и/или реализации Товара, информацию о таком Товаре, о </w:t>
      </w:r>
      <w:r w:rsidR="000C60BE">
        <w:t>Типографии</w:t>
      </w:r>
      <w:r>
        <w:t>, а также</w:t>
      </w:r>
      <w:r w:rsidR="000C60BE">
        <w:t xml:space="preserve"> иную информацию, связанную с </w:t>
      </w:r>
      <w:r>
        <w:t>и</w:t>
      </w:r>
      <w:r w:rsidR="000C60BE">
        <w:t>з</w:t>
      </w:r>
      <w:r>
        <w:t>готовлением и/или реализацией Товара, доведение которой до потребителя является обязательным в соответствии с действующим законодательством и/или Офертой</w:t>
      </w:r>
      <w:r w:rsidR="00C138B3">
        <w:t xml:space="preserve">. </w:t>
      </w:r>
      <w:r>
        <w:t xml:space="preserve">Материалы </w:t>
      </w:r>
      <w:r>
        <w:lastRenderedPageBreak/>
        <w:t xml:space="preserve">также могут содержать иную согласованную Сторонами информацию о </w:t>
      </w:r>
      <w:r w:rsidR="000C60BE">
        <w:t>Типографии</w:t>
      </w:r>
      <w:r>
        <w:t xml:space="preserve">, Товарах, предоставляемую </w:t>
      </w:r>
      <w:r w:rsidR="000C60BE">
        <w:t>Типографией</w:t>
      </w:r>
      <w:r>
        <w:t>.</w:t>
      </w:r>
    </w:p>
    <w:p w:rsidR="00CC765C" w:rsidRDefault="00CC765C" w:rsidP="00CC765C">
      <w:r>
        <w:t xml:space="preserve">Материалы в любом случае должны содержать: режим работы </w:t>
      </w:r>
      <w:r w:rsidR="00C63A84">
        <w:t>Типографии</w:t>
      </w:r>
      <w:r w:rsidR="00F506CF">
        <w:t>, наименование</w:t>
      </w:r>
      <w:r>
        <w:t>, описание, категорию, цену (в рублях; включа</w:t>
      </w:r>
      <w:r w:rsidR="00BF73AC">
        <w:t xml:space="preserve">я НДС, если применимо), время </w:t>
      </w:r>
      <w:r>
        <w:t>и</w:t>
      </w:r>
      <w:r w:rsidR="00BF73AC">
        <w:t>з</w:t>
      </w:r>
      <w:r>
        <w:t>готовления Товара</w:t>
      </w:r>
      <w:r w:rsidR="009E04FD">
        <w:t>.</w:t>
      </w:r>
    </w:p>
    <w:p w:rsidR="00CC765C" w:rsidRDefault="00CC765C" w:rsidP="00CC765C">
      <w:r>
        <w:t xml:space="preserve">Категория Товара должна отражать действительную характеристику Товара, не должна содержать посторонних слов или характеристик, не имеющих прямого отношения к Товару. </w:t>
      </w:r>
      <w:r w:rsidR="00BF73AC">
        <w:t>ПРОМИТОН</w:t>
      </w:r>
      <w:r>
        <w:t xml:space="preserve"> оставляет за собой право отклонить предоставленную </w:t>
      </w:r>
      <w:r w:rsidR="00C63A84">
        <w:t>Типографией</w:t>
      </w:r>
      <w:r>
        <w:t xml:space="preserve"> категорию в случае, если она, по мнению </w:t>
      </w:r>
      <w:r w:rsidR="00C63A84">
        <w:t>ПРОМИТОН</w:t>
      </w:r>
      <w:r w:rsidR="00BF73AC">
        <w:t>а</w:t>
      </w:r>
      <w:r>
        <w:t>, не соответствует указанным требованиям;</w:t>
      </w:r>
    </w:p>
    <w:p w:rsidR="00CC765C" w:rsidRDefault="00DA7370" w:rsidP="00CC765C">
      <w:r>
        <w:t>Оферта – настоящий документ "Оферта на оказание услуг "ЗакажиПечать"</w:t>
      </w:r>
      <w:r w:rsidR="00CC765C">
        <w:t>, разме</w:t>
      </w:r>
      <w:r w:rsidR="006B28A3">
        <w:t>щё</w:t>
      </w:r>
      <w:r w:rsidR="00CC765C">
        <w:t>нный в сети Интернет по адресу:</w:t>
      </w:r>
      <w:r w:rsidR="00DD7F00" w:rsidRPr="00DD7F00">
        <w:t xml:space="preserve"> http://printorders.ru/service-offer.docx</w:t>
      </w:r>
      <w:r w:rsidR="00CC765C">
        <w:t>.</w:t>
      </w:r>
    </w:p>
    <w:p w:rsidR="00CC765C" w:rsidRDefault="00CC765C" w:rsidP="00CC765C">
      <w:r>
        <w:t>Пользователь — лицо, использующее Сервис на условиях, предусмотренных в Пользовательском соглашении, с целью осуществить Заказ Товара;</w:t>
      </w:r>
    </w:p>
    <w:p w:rsidR="00CC765C" w:rsidRDefault="00CC765C" w:rsidP="00CC765C">
      <w:r>
        <w:t>Сервис — означает все веб-сайты (включ</w:t>
      </w:r>
      <w:r w:rsidR="00DA7370">
        <w:t>ая, но не ограничиваясь, размещё</w:t>
      </w:r>
      <w:r>
        <w:t xml:space="preserve">нными в сети Интернет по адресу: </w:t>
      </w:r>
      <w:r w:rsidR="00F506CF" w:rsidRPr="00F506CF">
        <w:t>http://printorders.ru/</w:t>
      </w:r>
      <w:r>
        <w:t xml:space="preserve">, прикладные программы (в том числе программы для мобильных устройств) </w:t>
      </w:r>
      <w:r w:rsidR="00DA7370" w:rsidRPr="00F506CF">
        <w:t>ПРОМИТОН</w:t>
      </w:r>
      <w:r w:rsidR="006B28A3" w:rsidRPr="00F506CF">
        <w:t>а</w:t>
      </w:r>
      <w:r w:rsidRPr="00F506CF">
        <w:t xml:space="preserve"> или его аффилированных лиц, предоставляющие</w:t>
      </w:r>
      <w:r>
        <w:t xml:space="preserve"> Пользователю Сервиса возможность осуществить Заказ Товара на условиях, предусмотренных в Пользовательском соглашении;</w:t>
      </w:r>
    </w:p>
    <w:p w:rsidR="00CC765C" w:rsidRDefault="00CC765C" w:rsidP="00CC765C">
      <w:r w:rsidRPr="00A253A1">
        <w:t xml:space="preserve">Услуги </w:t>
      </w:r>
      <w:r w:rsidR="00A253A1" w:rsidRPr="00A253A1">
        <w:t>ЗакажиПечать</w:t>
      </w:r>
      <w:r>
        <w:t xml:space="preserve"> — услуги </w:t>
      </w:r>
      <w:r w:rsidR="00DA7370">
        <w:t>ПРОМИТОН</w:t>
      </w:r>
      <w:r w:rsidR="00A253A1">
        <w:t>а</w:t>
      </w:r>
      <w:r>
        <w:t xml:space="preserve">, связанные с размещением Материалов на Сервисе (услуги, </w:t>
      </w:r>
      <w:r w:rsidRPr="00A253A1">
        <w:t>предусмотренные п. 2.2 Оферты);</w:t>
      </w:r>
    </w:p>
    <w:p w:rsidR="00CC765C" w:rsidRDefault="00CC765C" w:rsidP="00CC765C">
      <w:r>
        <w:t xml:space="preserve">Поручение – поручение </w:t>
      </w:r>
      <w:r w:rsidR="00DA7370">
        <w:t>Типографи</w:t>
      </w:r>
      <w:r w:rsidR="005C2DEF">
        <w:t>и</w:t>
      </w:r>
      <w:r w:rsidR="00DA7370">
        <w:t>ПРОМИТОН</w:t>
      </w:r>
      <w:r w:rsidR="005C2DEF">
        <w:t>у</w:t>
      </w:r>
      <w:r>
        <w:t xml:space="preserve">, предусмотренное </w:t>
      </w:r>
      <w:r w:rsidRPr="005C2DEF">
        <w:t>разделом 4 Оферты;</w:t>
      </w:r>
    </w:p>
    <w:p w:rsidR="00CC765C" w:rsidRDefault="00CC765C" w:rsidP="00CC765C">
      <w:r>
        <w:t xml:space="preserve">Поручительство – поручительство </w:t>
      </w:r>
      <w:r w:rsidR="00DA7370">
        <w:t>ПРОМИТОН</w:t>
      </w:r>
      <w:r w:rsidR="00632B7C">
        <w:t>а</w:t>
      </w:r>
      <w:r>
        <w:t xml:space="preserve"> перед </w:t>
      </w:r>
      <w:r w:rsidR="00DA7370">
        <w:t>Типографией</w:t>
      </w:r>
      <w:r>
        <w:t xml:space="preserve"> за оплату Пользователем стоимости Товара, </w:t>
      </w:r>
      <w:r w:rsidRPr="00632B7C">
        <w:t>предусмотренное разделом 5 Оферты;</w:t>
      </w:r>
    </w:p>
    <w:p w:rsidR="00CC765C" w:rsidRDefault="00CC765C" w:rsidP="00CC765C">
      <w:r>
        <w:t>Заказ – оформленный Пользователем на Сервисе заказ Товара, в результате которого Пол</w:t>
      </w:r>
      <w:r w:rsidR="00DA7370">
        <w:t xml:space="preserve">ьзователь заключает договор о </w:t>
      </w:r>
      <w:r>
        <w:t>и</w:t>
      </w:r>
      <w:r w:rsidR="00DA7370">
        <w:t>з</w:t>
      </w:r>
      <w:r>
        <w:t xml:space="preserve">готовлении и/или реализации Товара с </w:t>
      </w:r>
      <w:r w:rsidR="00DA7370">
        <w:t>Типографией</w:t>
      </w:r>
      <w:r>
        <w:t xml:space="preserve">, на условиях, указанных в Пользовательском соглашении и определенных </w:t>
      </w:r>
      <w:r w:rsidR="00DA7370">
        <w:t>Типографией</w:t>
      </w:r>
      <w:r w:rsidR="00835EE4">
        <w:t xml:space="preserve"> в </w:t>
      </w:r>
      <w:r>
        <w:t>Материалах;</w:t>
      </w:r>
    </w:p>
    <w:p w:rsidR="00CC765C" w:rsidRDefault="00CC765C" w:rsidP="00CC765C">
      <w:r>
        <w:t>Товар –продукция</w:t>
      </w:r>
      <w:r w:rsidR="000917E4">
        <w:t xml:space="preserve">, </w:t>
      </w:r>
      <w:r>
        <w:t>и</w:t>
      </w:r>
      <w:r w:rsidR="000917E4">
        <w:t>зготовление которой</w:t>
      </w:r>
      <w:r>
        <w:t xml:space="preserve"> для Пользователей и/и</w:t>
      </w:r>
      <w:r w:rsidR="000917E4">
        <w:t>ли реализацию которой</w:t>
      </w:r>
      <w:r>
        <w:t xml:space="preserve"> Пользователям осуществляет </w:t>
      </w:r>
      <w:r w:rsidR="000917E4">
        <w:t>Типография</w:t>
      </w:r>
      <w:r>
        <w:t xml:space="preserve"> посредством оформления Пользователем Заказа на Сервисе. При упоминании в Оферте или иных документах, указанных </w:t>
      </w:r>
      <w:r w:rsidRPr="00887BEE">
        <w:t>в п. 3.1 Оферты,</w:t>
      </w:r>
      <w:r>
        <w:t xml:space="preserve"> Товара имеется в виду как один Товар, так и несколько Товаров, если иное не следует из Оферты или соответствующего документа;</w:t>
      </w:r>
    </w:p>
    <w:p w:rsidR="00CC765C" w:rsidRDefault="00CC765C" w:rsidP="00CC765C">
      <w:r>
        <w:t>Пользовательское соглашение – документ, размещенный в сети Интернет по адресу:</w:t>
      </w:r>
      <w:r w:rsidR="00DD7F00" w:rsidRPr="00DD7F00">
        <w:t xml:space="preserve"> http://printorders.ru/service-offer.docx</w:t>
      </w:r>
    </w:p>
    <w:p w:rsidR="00CC765C" w:rsidRDefault="00CC765C" w:rsidP="00CC765C">
      <w:r w:rsidRPr="0003020C">
        <w:t>1.2. В Оферте могут быть использованы термины, не определ</w:t>
      </w:r>
      <w:r w:rsidR="003E1A76" w:rsidRPr="0003020C">
        <w:t>ё</w:t>
      </w:r>
      <w:r w:rsidRPr="0003020C">
        <w:t>нные в п.1.1. Оферты. В этом случае толкование такого термина производится в соответствии с текстом Оферты. В случае отсутствия однозначного толкования термина в тексте Оферты следует руководствовать</w:t>
      </w:r>
      <w:r w:rsidR="003E1A76" w:rsidRPr="0003020C">
        <w:t>ся толкованием термина, определё</w:t>
      </w:r>
      <w:r w:rsidRPr="0003020C">
        <w:t>нным: в первую очередь — законодательством РФ, во вторую очередь — на Сервисе, затем — сложившимся (общеупотребимым) в сети Интернет.</w:t>
      </w:r>
    </w:p>
    <w:p w:rsidR="0018018E" w:rsidRDefault="0018018E" w:rsidP="00CC765C"/>
    <w:p w:rsidR="0018018E" w:rsidRDefault="0018018E" w:rsidP="0018018E">
      <w:r>
        <w:t>2. Предмет Договора</w:t>
      </w:r>
    </w:p>
    <w:p w:rsidR="0018018E" w:rsidRDefault="0018018E" w:rsidP="0018018E"/>
    <w:p w:rsidR="0018018E" w:rsidRDefault="0018018E" w:rsidP="0018018E">
      <w:r>
        <w:lastRenderedPageBreak/>
        <w:t>2.1. Предметом Договора является возмездное оказание ПРОМИТОН</w:t>
      </w:r>
      <w:r w:rsidR="003F2F1E">
        <w:t>ом</w:t>
      </w:r>
      <w:r>
        <w:t xml:space="preserve"> Типографии Услуг ЗакажиПечать на условиях Оферты, а также исполнение ПРОМИТОН</w:t>
      </w:r>
      <w:r w:rsidR="003F2F1E">
        <w:t>ом</w:t>
      </w:r>
      <w:r>
        <w:t xml:space="preserve"> обязательств, предусмотренных </w:t>
      </w:r>
      <w:r w:rsidRPr="00E075D1">
        <w:t>разделами 4 (Поручение) и 5 (Поручительство) Оферты.</w:t>
      </w:r>
    </w:p>
    <w:p w:rsidR="0018018E" w:rsidRDefault="0018018E" w:rsidP="0018018E">
      <w:r>
        <w:t>2.2. Услуги ЗакажиПечать включают в себя:</w:t>
      </w:r>
    </w:p>
    <w:p w:rsidR="0018018E" w:rsidRDefault="0018018E" w:rsidP="0018018E">
      <w:r>
        <w:t>2.2.1. размещение ПРОМИТОН</w:t>
      </w:r>
      <w:r w:rsidR="00257B5F">
        <w:t>ом</w:t>
      </w:r>
      <w:r>
        <w:t xml:space="preserve"> Материалов Типографии на Сервисе;</w:t>
      </w:r>
    </w:p>
    <w:p w:rsidR="0018018E" w:rsidRDefault="0018018E" w:rsidP="0018018E">
      <w:r>
        <w:t>2.2.2. предоставление ПРОМИТОН</w:t>
      </w:r>
      <w:r w:rsidR="00257B5F">
        <w:t>ом</w:t>
      </w:r>
      <w:r>
        <w:t xml:space="preserve"> Типографии функционала, позволяющего Поль</w:t>
      </w:r>
      <w:r w:rsidR="00835EE4">
        <w:t>зователю оформить Заказ Товаров</w:t>
      </w:r>
      <w:r>
        <w:t xml:space="preserve"> непосредственно на Сервисе;</w:t>
      </w:r>
    </w:p>
    <w:p w:rsidR="00D92890" w:rsidRDefault="00D92890" w:rsidP="0018018E"/>
    <w:p w:rsidR="00D92890" w:rsidRDefault="00D92890" w:rsidP="00D92890">
      <w:r>
        <w:t>3. Условия оказания услуг</w:t>
      </w:r>
    </w:p>
    <w:p w:rsidR="00D92890" w:rsidRDefault="00D92890" w:rsidP="00D92890"/>
    <w:p w:rsidR="00D92890" w:rsidRDefault="00D92890" w:rsidP="00D92890">
      <w:r>
        <w:t>3.1. Обязательным условием оказания ПРОМИТОН</w:t>
      </w:r>
      <w:r w:rsidR="00096052">
        <w:t>ом</w:t>
      </w:r>
      <w:r>
        <w:t xml:space="preserve"> Услуг ЗакажиПечать, исполнения ПРОМИТОН</w:t>
      </w:r>
      <w:r w:rsidR="00096052">
        <w:t>ом</w:t>
      </w:r>
      <w:r w:rsidRPr="00096052">
        <w:t>обязательств, предусмотренных п. 2.1 Оферты, является</w:t>
      </w:r>
      <w:r>
        <w:t xml:space="preserve"> принятие и соблюдение Типографией, применение к отношениям сторон по Договору требований и положений, изложенных в Оферте, Пользовательском соглашении.</w:t>
      </w:r>
    </w:p>
    <w:p w:rsidR="00D92890" w:rsidRDefault="00D92890" w:rsidP="00D92890">
      <w:r>
        <w:t xml:space="preserve">3.2. Если иное не предусмотрено соглашением Сторон, ПРОМИТОН приступает к оказанию </w:t>
      </w:r>
      <w:r w:rsidRPr="00FF0ED3">
        <w:t>Типографией Услуг ЗакажиПечать, а также исполнению обязательств, предусмотренных п. 2.1 Оферты</w:t>
      </w:r>
      <w:r>
        <w:t>, с момента совокупного выполнения Типографией следующих условий:</w:t>
      </w:r>
    </w:p>
    <w:p w:rsidR="00D92890" w:rsidRDefault="00D92890" w:rsidP="00D92890">
      <w:r>
        <w:t>3.2.1. Типография предоставила Материалы, соответствующие требованиям Договора;</w:t>
      </w:r>
    </w:p>
    <w:p w:rsidR="00D92890" w:rsidRPr="005F2323" w:rsidRDefault="00D92890" w:rsidP="00D92890">
      <w:r w:rsidRPr="005F2323">
        <w:t>3.2.2. Типография осуществила Акцепт Оферты;</w:t>
      </w:r>
    </w:p>
    <w:p w:rsidR="00D92890" w:rsidRDefault="00D92890" w:rsidP="00D92890">
      <w:r w:rsidRPr="005F2323">
        <w:t>Но в любом случае не ранее даты размещения ПРОМИТОН</w:t>
      </w:r>
      <w:r w:rsidR="00FF0ED3" w:rsidRPr="005F2323">
        <w:t>ом</w:t>
      </w:r>
      <w:r w:rsidRPr="005F2323">
        <w:t xml:space="preserve"> на Странице Типографии соответствующего уведомления о начале оказания Услуг ЗакажиПечать.</w:t>
      </w:r>
    </w:p>
    <w:p w:rsidR="00D92890" w:rsidRPr="0003020C" w:rsidRDefault="00D92890" w:rsidP="00D92890">
      <w:r>
        <w:t xml:space="preserve">3.3. Типография самостоятельно осуществляет подготовку Материалов и предоставление их </w:t>
      </w:r>
      <w:r w:rsidRPr="0003020C">
        <w:t>ПРОМИТОН</w:t>
      </w:r>
      <w:r w:rsidR="007E7004" w:rsidRPr="0003020C">
        <w:t>у</w:t>
      </w:r>
      <w:r w:rsidRPr="0003020C">
        <w:t xml:space="preserve"> одним из следующих способов:</w:t>
      </w:r>
    </w:p>
    <w:p w:rsidR="00D92890" w:rsidRPr="0003020C" w:rsidRDefault="00D92890" w:rsidP="00D92890">
      <w:r w:rsidRPr="0003020C">
        <w:t>3.3.1. Направляет по электрон</w:t>
      </w:r>
      <w:r w:rsidR="0003020C" w:rsidRPr="0003020C">
        <w:t>ной почте в формате *.XLS файла</w:t>
      </w:r>
      <w:r w:rsidRPr="0003020C">
        <w:t>;</w:t>
      </w:r>
    </w:p>
    <w:p w:rsidR="00D92890" w:rsidRDefault="00D92890" w:rsidP="00D92890">
      <w:r w:rsidRPr="0003020C">
        <w:t xml:space="preserve">3.3.2. Направляет ссылку на сайт Типографии в сети Интернет, содержащий Материалы. В указанном случае ПРОМИТОН предварительно направляет Типографии по электронной почте Материалы, </w:t>
      </w:r>
      <w:r w:rsidR="0003020C" w:rsidRPr="0003020C">
        <w:t>содержащиеся на указанном сайте.</w:t>
      </w:r>
      <w:r w:rsidRPr="0003020C">
        <w:t xml:space="preserve"> В случае, если Типография в течение 2 часов с момента направления П</w:t>
      </w:r>
      <w:r w:rsidR="00395E26" w:rsidRPr="0003020C">
        <w:t>РОМИТОНом</w:t>
      </w:r>
      <w:r w:rsidRPr="0003020C">
        <w:t xml:space="preserve"> указанных данных</w:t>
      </w:r>
      <w:r w:rsidRPr="00B5114D">
        <w:t xml:space="preserve"> не сообщит ПРОМИТОН</w:t>
      </w:r>
      <w:r w:rsidR="00395E26" w:rsidRPr="00B5114D">
        <w:t>у</w:t>
      </w:r>
      <w:r w:rsidRPr="00B5114D">
        <w:t xml:space="preserve"> по электронной почте о своём несогласии с размещением Материалов, направленных ПРОМИТОН</w:t>
      </w:r>
      <w:r w:rsidR="00395E26" w:rsidRPr="00B5114D">
        <w:t>ом</w:t>
      </w:r>
      <w:r w:rsidRPr="00B5114D">
        <w:t xml:space="preserve"> по электронной почте, Материалы считаются предоставленными Типографией в том виде, в каком они были направлены ПРОМИТОН</w:t>
      </w:r>
      <w:r w:rsidR="00395E26" w:rsidRPr="00B5114D">
        <w:t>ом Ти</w:t>
      </w:r>
      <w:r w:rsidRPr="00B5114D">
        <w:t>пографии по электронной почте.</w:t>
      </w:r>
    </w:p>
    <w:p w:rsidR="00D92890" w:rsidRDefault="000371C9" w:rsidP="00D92890">
      <w:r>
        <w:t>3.3.3</w:t>
      </w:r>
      <w:r w:rsidR="00D92890">
        <w:t>. Направляет посредством API.</w:t>
      </w:r>
    </w:p>
    <w:p w:rsidR="00D92890" w:rsidRDefault="00D92890" w:rsidP="00D92890">
      <w:r>
        <w:t xml:space="preserve">3.4. ПРОМИТОН вправе предложить Типографии внести изменения в Материалы, направив соответствующее уведомление по электронной почте с указанием на суть изменений. </w:t>
      </w:r>
      <w:r w:rsidRPr="00B5114D">
        <w:t>В случае, если Типография в течение 2 часов с момента направления указанного уведомления не сообщит ПРОМИТОН</w:t>
      </w:r>
      <w:r w:rsidR="00AC70E6" w:rsidRPr="00B5114D">
        <w:t>у</w:t>
      </w:r>
      <w:r w:rsidRPr="00B5114D">
        <w:t xml:space="preserve"> по электронной почте о несогласии с указанными изменениями, указанные изменения считаются внесенными Типографией в Материалы.</w:t>
      </w:r>
    </w:p>
    <w:p w:rsidR="00D92890" w:rsidRDefault="00D92890" w:rsidP="00D92890">
      <w:r>
        <w:t xml:space="preserve">3.5. </w:t>
      </w:r>
      <w:r w:rsidR="006460E9">
        <w:t>Типография</w:t>
      </w:r>
      <w:r>
        <w:t xml:space="preserve"> с</w:t>
      </w:r>
      <w:r w:rsidR="006460E9">
        <w:t>амостоятельно и в полном объё</w:t>
      </w:r>
      <w:r>
        <w:t>ме нес</w:t>
      </w:r>
      <w:r w:rsidR="006460E9">
        <w:t>ё</w:t>
      </w:r>
      <w:r>
        <w:t xml:space="preserve">т предусмотренную законодательством ответственность как лицо, осуществившее приведение информации в готовую для распространения форму и гарантирует соответствие составленных и предоставленных им для </w:t>
      </w:r>
      <w:r>
        <w:lastRenderedPageBreak/>
        <w:t xml:space="preserve">размещения </w:t>
      </w:r>
      <w:r w:rsidR="006460E9">
        <w:t>ПРОМИТОН</w:t>
      </w:r>
      <w:r w:rsidR="00F77DA6">
        <w:t>ом</w:t>
      </w:r>
      <w:r>
        <w:t xml:space="preserve"> в указанном выше порядке Материалов всем требованиям действующего законодательства.</w:t>
      </w:r>
    </w:p>
    <w:p w:rsidR="00D92890" w:rsidRDefault="00D92890" w:rsidP="00D92890">
      <w:r>
        <w:t xml:space="preserve">3.6. В случае если Материалы предоставлены </w:t>
      </w:r>
      <w:r w:rsidR="006460E9">
        <w:t>Типографией</w:t>
      </w:r>
      <w:r>
        <w:t xml:space="preserve"> с нарушением правил и требований Договора, </w:t>
      </w:r>
      <w:r w:rsidR="006460E9">
        <w:t>ПРОМИТОН</w:t>
      </w:r>
      <w:r>
        <w:t xml:space="preserve"> вправе отказать в размещении таких Материалов, приостановить или прекратить оказание Услуг </w:t>
      </w:r>
      <w:r w:rsidR="006460E9">
        <w:t>ЗакажиПечать</w:t>
      </w:r>
      <w:r>
        <w:t xml:space="preserve"> в отношении таких Материалов, приостановить, прекратить исполнение или отказаться в одностороннем порядке от исполнения обязательств, </w:t>
      </w:r>
      <w:r w:rsidRPr="00486A88">
        <w:t>предусмотренных п. 2.1 Оферты, расторгнуть</w:t>
      </w:r>
      <w:r>
        <w:t xml:space="preserve"> Договор.</w:t>
      </w:r>
    </w:p>
    <w:p w:rsidR="00D92890" w:rsidRDefault="00D92890" w:rsidP="00D92890">
      <w:r>
        <w:t xml:space="preserve">3.7. Места размещения Материалов на Сервисе определяются </w:t>
      </w:r>
      <w:r w:rsidR="00EA2E0B">
        <w:t>ПРОМИТОН</w:t>
      </w:r>
      <w:r w:rsidR="00393244">
        <w:t>ом</w:t>
      </w:r>
      <w:r w:rsidR="00EA2E0B">
        <w:t xml:space="preserve"> самостоятельно, с учё</w:t>
      </w:r>
      <w:r>
        <w:t>том технологических и иных особенностей функционирования Сервиса.</w:t>
      </w:r>
    </w:p>
    <w:p w:rsidR="00D92890" w:rsidRDefault="00D92890" w:rsidP="00D92890">
      <w:r w:rsidRPr="00525DB7">
        <w:t xml:space="preserve">3.8. </w:t>
      </w:r>
      <w:r w:rsidR="00EA2E0B" w:rsidRPr="00525DB7">
        <w:t>Типография</w:t>
      </w:r>
      <w:r w:rsidRPr="00525DB7">
        <w:t xml:space="preserve"> самостоятельно нес</w:t>
      </w:r>
      <w:r w:rsidR="0003020C">
        <w:t>е</w:t>
      </w:r>
      <w:r w:rsidRPr="00525DB7">
        <w:t xml:space="preserve">т ответственность за сохранность и конфиденциальность регистрационных данных (логин и пароль) для </w:t>
      </w:r>
      <w:r w:rsidRPr="00525DB7">
        <w:rPr>
          <w:color w:val="000000" w:themeColor="text1"/>
        </w:rPr>
        <w:t xml:space="preserve">доступа </w:t>
      </w:r>
      <w:r w:rsidR="00525DB7" w:rsidRPr="00525DB7">
        <w:rPr>
          <w:color w:val="000000" w:themeColor="text1"/>
        </w:rPr>
        <w:t>к"ЗакажиПечать"</w:t>
      </w:r>
      <w:r w:rsidRPr="00525DB7">
        <w:rPr>
          <w:color w:val="000000" w:themeColor="text1"/>
        </w:rPr>
        <w:t>. Все действия, осуществл</w:t>
      </w:r>
      <w:r w:rsidR="00525DB7" w:rsidRPr="00525DB7">
        <w:rPr>
          <w:color w:val="000000" w:themeColor="text1"/>
        </w:rPr>
        <w:t>ё</w:t>
      </w:r>
      <w:r w:rsidRPr="00525DB7">
        <w:rPr>
          <w:color w:val="000000" w:themeColor="text1"/>
        </w:rPr>
        <w:t xml:space="preserve">нные в отношении размещения Материалов </w:t>
      </w:r>
      <w:r w:rsidRPr="00525DB7">
        <w:t xml:space="preserve">с использованием логина и пароля </w:t>
      </w:r>
      <w:r w:rsidR="00525DB7" w:rsidRPr="00525DB7">
        <w:t>Типографии</w:t>
      </w:r>
      <w:r w:rsidRPr="00525DB7">
        <w:t xml:space="preserve">, считаются осуществленными </w:t>
      </w:r>
      <w:r w:rsidR="00525DB7" w:rsidRPr="00525DB7">
        <w:t>Типографией</w:t>
      </w:r>
      <w:r w:rsidRPr="00525DB7">
        <w:t xml:space="preserve">. </w:t>
      </w:r>
      <w:r w:rsidR="00525DB7" w:rsidRPr="00525DB7">
        <w:t>Типография</w:t>
      </w:r>
      <w:r w:rsidRPr="00525DB7">
        <w:t xml:space="preserve"> самостоятельно нес</w:t>
      </w:r>
      <w:r w:rsidR="00525DB7" w:rsidRPr="00525DB7">
        <w:t>ё</w:t>
      </w:r>
      <w:r w:rsidRPr="00525DB7">
        <w:t xml:space="preserve">т ответственность перед третьими лицами за все действия, совершенные с использованием логина и пароля </w:t>
      </w:r>
      <w:r w:rsidR="00525DB7" w:rsidRPr="00525DB7">
        <w:t>Типографии</w:t>
      </w:r>
      <w:r w:rsidRPr="00525DB7">
        <w:t>.</w:t>
      </w:r>
    </w:p>
    <w:p w:rsidR="00D92890" w:rsidRDefault="0003020C" w:rsidP="00D92890">
      <w:r>
        <w:t>3.9. Типография признае</w:t>
      </w:r>
      <w:r w:rsidR="00D92890">
        <w:t xml:space="preserve">т, что в целях Договора, в частности, для определения стоимости Услуг </w:t>
      </w:r>
      <w:r w:rsidR="00EA2E0B">
        <w:t>ЗакажиПечать</w:t>
      </w:r>
      <w:r w:rsidR="00D92890">
        <w:t xml:space="preserve">, подтверждения выполнения Поручения, а равно определения момента начала и периода оказания Услуг </w:t>
      </w:r>
      <w:r w:rsidR="00EA2E0B">
        <w:t>ЗакажиПечать</w:t>
      </w:r>
      <w:r w:rsidR="00D92890">
        <w:t xml:space="preserve">и исполнения </w:t>
      </w:r>
      <w:r w:rsidR="00EA2E0B">
        <w:t>ПРОМИТОН</w:t>
      </w:r>
      <w:r w:rsidR="00BB07F2">
        <w:t>ом</w:t>
      </w:r>
      <w:r w:rsidR="00D92890">
        <w:t xml:space="preserve"> обязательств, </w:t>
      </w:r>
      <w:r w:rsidR="00D92890" w:rsidRPr="00BB07F2">
        <w:t xml:space="preserve">предусмотренных п. 2.1 Оферты, используются </w:t>
      </w:r>
      <w:r w:rsidR="00D92890" w:rsidRPr="0003020C">
        <w:t xml:space="preserve">исключительно Данные статистики </w:t>
      </w:r>
      <w:r w:rsidR="00EA2E0B" w:rsidRPr="0003020C">
        <w:t>ПРОМИТОН</w:t>
      </w:r>
      <w:r w:rsidR="00BB07F2" w:rsidRPr="0003020C">
        <w:t>а</w:t>
      </w:r>
      <w:r w:rsidR="00D92890" w:rsidRPr="0003020C">
        <w:t>.</w:t>
      </w:r>
    </w:p>
    <w:p w:rsidR="00D92890" w:rsidRDefault="007E7004" w:rsidP="00D92890">
      <w:r>
        <w:t>3.10</w:t>
      </w:r>
      <w:r w:rsidR="00D92890">
        <w:t>. При наличии одновременно следующих обстоятельств:</w:t>
      </w:r>
    </w:p>
    <w:p w:rsidR="00D92890" w:rsidRDefault="007E7004" w:rsidP="00D92890">
      <w:r>
        <w:t>3.10</w:t>
      </w:r>
      <w:r w:rsidR="00D92890">
        <w:t>.1. Пользователь, оформивший Заказ Товара на Сервисе, отказался от принятия Товара в связи с ненадлежащим качеством Товара и/или в связи с несоответствием Товара Заказу, оформленному Пользователем;</w:t>
      </w:r>
    </w:p>
    <w:p w:rsidR="00D92890" w:rsidRDefault="00D92890" w:rsidP="00D92890">
      <w:r>
        <w:t>3.1</w:t>
      </w:r>
      <w:r w:rsidR="007E7004">
        <w:t>0</w:t>
      </w:r>
      <w:r>
        <w:t xml:space="preserve">.2. Пользователь посредством обращения в </w:t>
      </w:r>
      <w:r w:rsidR="005F719B">
        <w:t>ПРОМИТОН</w:t>
      </w:r>
      <w:r>
        <w:t xml:space="preserve"> способом, предусмотренным Пользовательским соглашением, потребовал предоставления ему Товара надлежащего качества и/или соответствующего Заказу, оформленному Пользователем;</w:t>
      </w:r>
    </w:p>
    <w:p w:rsidR="00D92890" w:rsidRDefault="00D92890" w:rsidP="00D92890">
      <w:r>
        <w:t>3.11. Перечень Товаров, Заказ которых оформил Пользователь;</w:t>
      </w:r>
    </w:p>
    <w:p w:rsidR="00D92890" w:rsidRDefault="00D92890" w:rsidP="00D92890">
      <w:r>
        <w:t>3.1</w:t>
      </w:r>
      <w:r w:rsidR="007E7004">
        <w:t>1</w:t>
      </w:r>
      <w:r>
        <w:t>.</w:t>
      </w:r>
      <w:r w:rsidR="007E7004">
        <w:t>1</w:t>
      </w:r>
      <w:r>
        <w:t>. Номер Заказа;</w:t>
      </w:r>
    </w:p>
    <w:p w:rsidR="00D92890" w:rsidRDefault="00D92890" w:rsidP="00D92890">
      <w:r>
        <w:t>3.1</w:t>
      </w:r>
      <w:r w:rsidR="007E7004">
        <w:t>2</w:t>
      </w:r>
      <w:r>
        <w:t xml:space="preserve">. </w:t>
      </w:r>
      <w:r w:rsidR="00BA7712">
        <w:t>Типография</w:t>
      </w:r>
      <w:r w:rsidR="007E7004">
        <w:t xml:space="preserve"> после получения </w:t>
      </w:r>
      <w:r>
        <w:t xml:space="preserve">информации о Заказе направляет </w:t>
      </w:r>
      <w:r w:rsidR="00BA7712">
        <w:t>ПРОМИТОН</w:t>
      </w:r>
      <w:r w:rsidR="00C555AC">
        <w:t>у</w:t>
      </w:r>
      <w:r>
        <w:t xml:space="preserve"> одним из способов подтверждение принятия Заказа. Указанное подтверждение может быть также осуществлено иными способами.</w:t>
      </w:r>
    </w:p>
    <w:p w:rsidR="00C555AC" w:rsidRDefault="00C555AC" w:rsidP="00D92890"/>
    <w:p w:rsidR="001B3D4C" w:rsidRDefault="001B3D4C" w:rsidP="001B3D4C">
      <w:r w:rsidRPr="005F2323">
        <w:t>4. Условия исполнения Поручения</w:t>
      </w:r>
    </w:p>
    <w:p w:rsidR="001B3D4C" w:rsidRDefault="001B3D4C" w:rsidP="001B3D4C"/>
    <w:p w:rsidR="001B3D4C" w:rsidRPr="0003020C" w:rsidRDefault="001B3D4C" w:rsidP="001B3D4C">
      <w:r>
        <w:t>4.1. Не вступая в противоречие с</w:t>
      </w:r>
      <w:r w:rsidR="003404E6">
        <w:t xml:space="preserve"> условиями заключё</w:t>
      </w:r>
      <w:r>
        <w:t xml:space="preserve">нного между Сторонами Договора, Стороны </w:t>
      </w:r>
      <w:r w:rsidRPr="0003020C">
        <w:t xml:space="preserve">зафиксировали условия агентского поручения </w:t>
      </w:r>
      <w:r w:rsidR="00DC7061" w:rsidRPr="0003020C">
        <w:t>Типографии</w:t>
      </w:r>
      <w:r w:rsidRPr="0003020C">
        <w:t xml:space="preserve"> и порядок его исполнения </w:t>
      </w:r>
      <w:r w:rsidR="00DC7061" w:rsidRPr="0003020C">
        <w:t>ПРОМИТОН</w:t>
      </w:r>
      <w:r w:rsidR="003404E6" w:rsidRPr="0003020C">
        <w:t>ом</w:t>
      </w:r>
      <w:r w:rsidRPr="0003020C">
        <w:t>.</w:t>
      </w:r>
    </w:p>
    <w:p w:rsidR="001B3D4C" w:rsidRPr="0003020C" w:rsidRDefault="001B3D4C" w:rsidP="001B3D4C">
      <w:r w:rsidRPr="0003020C">
        <w:t xml:space="preserve">4.2. </w:t>
      </w:r>
      <w:r w:rsidR="00DC7061" w:rsidRPr="0003020C">
        <w:t>ПРОМИТОН</w:t>
      </w:r>
      <w:r w:rsidRPr="0003020C">
        <w:t xml:space="preserve"> по поручению </w:t>
      </w:r>
      <w:r w:rsidR="003C22A9" w:rsidRPr="0003020C">
        <w:t>Типографии</w:t>
      </w:r>
      <w:r w:rsidRPr="0003020C">
        <w:t xml:space="preserve"> обязуется за вознаграждение:</w:t>
      </w:r>
    </w:p>
    <w:p w:rsidR="0061659C" w:rsidRDefault="001B3D4C" w:rsidP="001B3D4C">
      <w:r w:rsidRPr="00D57A19">
        <w:t>4.2.1. от своего имени, но за сч</w:t>
      </w:r>
      <w:r w:rsidR="0003020C">
        <w:t>е</w:t>
      </w:r>
      <w:r w:rsidRPr="00D57A19">
        <w:t xml:space="preserve">т </w:t>
      </w:r>
      <w:r w:rsidR="003C22A9" w:rsidRPr="00D57A19">
        <w:t>Типографии</w:t>
      </w:r>
      <w:r w:rsidRPr="00D57A19">
        <w:t xml:space="preserve"> принимать безналичные платежи Пользователей за Товар</w:t>
      </w:r>
      <w:r w:rsidR="0061659C" w:rsidRPr="00D57A19">
        <w:t>.</w:t>
      </w:r>
    </w:p>
    <w:p w:rsidR="001B3D4C" w:rsidRDefault="001B3D4C" w:rsidP="001B3D4C">
      <w:r>
        <w:lastRenderedPageBreak/>
        <w:t xml:space="preserve">4.3. </w:t>
      </w:r>
      <w:r w:rsidR="00C43F7B">
        <w:t>Оплата</w:t>
      </w:r>
      <w:r w:rsidR="00FF7AE2">
        <w:t xml:space="preserve"> безналичным </w:t>
      </w:r>
      <w:r w:rsidR="00FF7AE2" w:rsidRPr="00356716">
        <w:t>плате</w:t>
      </w:r>
      <w:r w:rsidRPr="00356716">
        <w:t>жом</w:t>
      </w:r>
      <w:r w:rsidR="00C43F7B" w:rsidRPr="00356716">
        <w:t xml:space="preserve"> (и только безналичным платежом)</w:t>
      </w:r>
      <w:r w:rsidRPr="00356716">
        <w:t xml:space="preserve"> осуществляется</w:t>
      </w:r>
      <w:r>
        <w:t xml:space="preserve"> Пользователем при оформлении Заказа на Сервисе.</w:t>
      </w:r>
    </w:p>
    <w:p w:rsidR="001B3D4C" w:rsidRPr="002936E1" w:rsidRDefault="001B3D4C" w:rsidP="001B3D4C">
      <w:r w:rsidRPr="00FF7AE2">
        <w:t xml:space="preserve">4.4. Суммы оплаты, полученные </w:t>
      </w:r>
      <w:r w:rsidR="00C43F7B" w:rsidRPr="00FF7AE2">
        <w:t>ПРОМИТОН</w:t>
      </w:r>
      <w:r w:rsidR="0061659C" w:rsidRPr="00FF7AE2">
        <w:t>ом</w:t>
      </w:r>
      <w:r w:rsidRPr="00FF7AE2">
        <w:t xml:space="preserve"> от Пользователей </w:t>
      </w:r>
      <w:r w:rsidR="00FF7AE2" w:rsidRPr="00FF7AE2">
        <w:t>в соответствии с пп. 4.2.1</w:t>
      </w:r>
      <w:r w:rsidRPr="00FF7AE2">
        <w:t xml:space="preserve"> Оферты, подлежат </w:t>
      </w:r>
      <w:r w:rsidRPr="002936E1">
        <w:t xml:space="preserve">перечислению </w:t>
      </w:r>
      <w:r w:rsidR="00C43F7B" w:rsidRPr="002936E1">
        <w:t>ПРОМИТОН</w:t>
      </w:r>
      <w:r w:rsidR="00FF7AE2" w:rsidRPr="002936E1">
        <w:t>ом Т</w:t>
      </w:r>
      <w:r w:rsidR="00C43F7B" w:rsidRPr="002936E1">
        <w:t>ипографии</w:t>
      </w:r>
      <w:r w:rsidR="0061659C" w:rsidRPr="002936E1">
        <w:t xml:space="preserve"> за вычетом сумм, возвращ</w:t>
      </w:r>
      <w:r w:rsidR="00356716">
        <w:t>е</w:t>
      </w:r>
      <w:r w:rsidRPr="002936E1">
        <w:t xml:space="preserve">нных </w:t>
      </w:r>
      <w:r w:rsidR="00C43F7B" w:rsidRPr="00360406">
        <w:t>ПРОМИТОН</w:t>
      </w:r>
      <w:r w:rsidR="0061659C" w:rsidRPr="00360406">
        <w:t>ом</w:t>
      </w:r>
      <w:r w:rsidRPr="00360406">
        <w:t xml:space="preserve"> Пользователям (пп. 4.9 – 4.15 Оферты</w:t>
      </w:r>
      <w:r w:rsidR="00FF7AE2" w:rsidRPr="00360406">
        <w:t>)</w:t>
      </w:r>
    </w:p>
    <w:p w:rsidR="001B3D4C" w:rsidRDefault="001B3D4C" w:rsidP="001B3D4C">
      <w:r>
        <w:t xml:space="preserve">4.5. Срок действия Поручения, предусмотренного настоящим разделом Оферты, равен сроку оказания Услуг </w:t>
      </w:r>
      <w:r w:rsidR="00C43F7B">
        <w:t>ЗакажиПечать</w:t>
      </w:r>
      <w:r>
        <w:t xml:space="preserve"> по Договору.</w:t>
      </w:r>
    </w:p>
    <w:p w:rsidR="001B3D4C" w:rsidRDefault="001B3D4C" w:rsidP="001B3D4C">
      <w:r>
        <w:t xml:space="preserve">4.6. Поручение исполняется </w:t>
      </w:r>
      <w:r w:rsidR="00C43F7B">
        <w:t>ПРОМИТОН</w:t>
      </w:r>
      <w:r w:rsidR="009F5125">
        <w:t>ом</w:t>
      </w:r>
      <w:r>
        <w:t xml:space="preserve"> на следующей </w:t>
      </w:r>
      <w:r w:rsidRPr="00356716">
        <w:t>территории: Российская Федерация.</w:t>
      </w:r>
    </w:p>
    <w:p w:rsidR="001B3D4C" w:rsidRDefault="001B3D4C" w:rsidP="001B3D4C">
      <w:r>
        <w:t xml:space="preserve">4.7. Вознаграждение за исполнение Поручения включено в стоимость Услуг </w:t>
      </w:r>
      <w:r w:rsidR="00C43F7B">
        <w:t>ЗакажиПечать</w:t>
      </w:r>
      <w:r>
        <w:t>, определяемую в соответствии с Офертой.</w:t>
      </w:r>
    </w:p>
    <w:p w:rsidR="001B3D4C" w:rsidRPr="00356716" w:rsidRDefault="009F5125" w:rsidP="001B3D4C">
      <w:r>
        <w:t>4.8. Приё</w:t>
      </w:r>
      <w:r w:rsidR="001B3D4C">
        <w:t xml:space="preserve">м денежных средств </w:t>
      </w:r>
      <w:r w:rsidR="00887193">
        <w:t>ПРОМИТОН</w:t>
      </w:r>
      <w:r>
        <w:t>ом</w:t>
      </w:r>
      <w:r w:rsidR="001B3D4C">
        <w:t xml:space="preserve"> осуществляется исключительно в связи с тем, что </w:t>
      </w:r>
      <w:r w:rsidR="00887193" w:rsidRPr="00356716">
        <w:t>ПРОМИТОН</w:t>
      </w:r>
      <w:r w:rsidR="001B3D4C" w:rsidRPr="00356716">
        <w:t xml:space="preserve"> посредством оказания </w:t>
      </w:r>
      <w:r w:rsidR="00887193" w:rsidRPr="00356716">
        <w:t>Типографии</w:t>
      </w:r>
      <w:r w:rsidR="001B3D4C" w:rsidRPr="00356716">
        <w:t xml:space="preserve"> Услуг </w:t>
      </w:r>
      <w:r w:rsidRPr="00356716">
        <w:t>ЗакажиП</w:t>
      </w:r>
      <w:r w:rsidR="00887193" w:rsidRPr="00356716">
        <w:t>ечать</w:t>
      </w:r>
      <w:r w:rsidR="001B3D4C" w:rsidRPr="00356716">
        <w:t xml:space="preserve"> участвует в реализации </w:t>
      </w:r>
      <w:r w:rsidR="00887193" w:rsidRPr="00356716">
        <w:t>Типографией</w:t>
      </w:r>
      <w:r w:rsidR="001B3D4C" w:rsidRPr="00356716">
        <w:t xml:space="preserve"> Пользователю Товаров, в оплату которых принимаются </w:t>
      </w:r>
      <w:r w:rsidR="00887193" w:rsidRPr="00356716">
        <w:t xml:space="preserve">денежные средства. </w:t>
      </w:r>
    </w:p>
    <w:p w:rsidR="001B3D4C" w:rsidRPr="00356716" w:rsidRDefault="00887193" w:rsidP="001B3D4C">
      <w:r w:rsidRPr="00356716">
        <w:t>ПРОМИТОН не является платё</w:t>
      </w:r>
      <w:r w:rsidR="001B3D4C" w:rsidRPr="00356716">
        <w:t>ж</w:t>
      </w:r>
      <w:r w:rsidRPr="00356716">
        <w:t>ным агентом при проведении расчё</w:t>
      </w:r>
      <w:r w:rsidR="001B3D4C" w:rsidRPr="00356716">
        <w:t>тов в соответствии с настоящим разделом Оферты согласно пп. 1, 4 ч. 2 ст. 1 Федерального</w:t>
      </w:r>
      <w:r w:rsidRPr="00356716">
        <w:t xml:space="preserve"> закона от 03.06.2009 № 103-ФЗ "</w:t>
      </w:r>
      <w:r w:rsidR="001B3D4C" w:rsidRPr="00356716">
        <w:t>О деятельности по при</w:t>
      </w:r>
      <w:r w:rsidRPr="00356716">
        <w:t>ё</w:t>
      </w:r>
      <w:r w:rsidR="001B3D4C" w:rsidRPr="00356716">
        <w:t>му платежей физи</w:t>
      </w:r>
      <w:r w:rsidRPr="00356716">
        <w:t>ческих лиц, осуществляемой платё</w:t>
      </w:r>
      <w:r w:rsidR="001B3D4C" w:rsidRPr="00356716">
        <w:t>жными агентами</w:t>
      </w:r>
      <w:r w:rsidRPr="00356716">
        <w:t>"</w:t>
      </w:r>
      <w:r w:rsidR="001B3D4C" w:rsidRPr="00356716">
        <w:t xml:space="preserve">. Отношения </w:t>
      </w:r>
      <w:r w:rsidRPr="00356716">
        <w:t>ПРОМИТОН</w:t>
      </w:r>
      <w:r w:rsidR="001B3D4C" w:rsidRPr="00356716">
        <w:t xml:space="preserve"> и </w:t>
      </w:r>
      <w:r w:rsidRPr="00356716">
        <w:t>Типографии</w:t>
      </w:r>
      <w:r w:rsidR="001B3D4C" w:rsidRPr="00356716">
        <w:t xml:space="preserve"> в части исполнения Поручения регулируются главой 52 Гражданског</w:t>
      </w:r>
      <w:r w:rsidRPr="00356716">
        <w:t>о кодекса Российской Федерации "Агентирование"</w:t>
      </w:r>
      <w:r w:rsidR="001B3D4C" w:rsidRPr="00356716">
        <w:t>.</w:t>
      </w:r>
    </w:p>
    <w:p w:rsidR="001B3D4C" w:rsidRDefault="001B3D4C" w:rsidP="001B3D4C">
      <w:r w:rsidRPr="00356716">
        <w:t xml:space="preserve">4.9. Рассмотрение </w:t>
      </w:r>
      <w:r w:rsidR="00CE1314" w:rsidRPr="00356716">
        <w:t>ПРОМИТОН</w:t>
      </w:r>
      <w:r w:rsidR="009F5125" w:rsidRPr="00356716">
        <w:t>ом</w:t>
      </w:r>
      <w:r w:rsidRPr="00356716">
        <w:t xml:space="preserve"> претензий Пользоват</w:t>
      </w:r>
      <w:r w:rsidR="00CE1314" w:rsidRPr="00356716">
        <w:t>елей касательно оплат, произвед</w:t>
      </w:r>
      <w:r w:rsidR="00356716" w:rsidRPr="00356716">
        <w:t>е</w:t>
      </w:r>
      <w:r w:rsidRPr="00356716">
        <w:t xml:space="preserve">нных согласно </w:t>
      </w:r>
      <w:r w:rsidR="009F5125" w:rsidRPr="00356716">
        <w:t>п.</w:t>
      </w:r>
      <w:r w:rsidR="009F5125" w:rsidRPr="009F5125">
        <w:t xml:space="preserve"> 4.2 </w:t>
      </w:r>
      <w:r w:rsidRPr="009F5125">
        <w:t>Оферты, а т</w:t>
      </w:r>
      <w:r>
        <w:t xml:space="preserve">акже полный и/или частичный возврат </w:t>
      </w:r>
      <w:r w:rsidR="00CE1314">
        <w:t>ПРОМИТОН</w:t>
      </w:r>
      <w:r w:rsidR="009F5125">
        <w:t>ом</w:t>
      </w:r>
      <w:r>
        <w:t xml:space="preserve"> денежных средств, оплаченных </w:t>
      </w:r>
      <w:r w:rsidRPr="002936E1">
        <w:t xml:space="preserve">Пользователями согласно </w:t>
      </w:r>
      <w:r w:rsidR="009F5125" w:rsidRPr="002936E1">
        <w:t>п. 4.2.</w:t>
      </w:r>
      <w:r w:rsidR="009F5125" w:rsidRPr="00360406">
        <w:t>1</w:t>
      </w:r>
      <w:r w:rsidRPr="00360406">
        <w:t xml:space="preserve"> Оферты, осуществляются в порядке и в случаях, предусмотренных </w:t>
      </w:r>
      <w:r w:rsidRPr="00360406">
        <w:rPr>
          <w:color w:val="000000" w:themeColor="text1"/>
        </w:rPr>
        <w:t>пп. 4.9 – 4.15 Оферты</w:t>
      </w:r>
      <w:r w:rsidRPr="00360406">
        <w:t>.</w:t>
      </w:r>
    </w:p>
    <w:p w:rsidR="001B3D4C" w:rsidRDefault="001B3D4C" w:rsidP="001B3D4C">
      <w:r>
        <w:t xml:space="preserve">4.10. В случае получения </w:t>
      </w:r>
      <w:r w:rsidR="00CE1314">
        <w:t>ПРОМИТОН</w:t>
      </w:r>
      <w:r w:rsidR="0028516B">
        <w:t>ом</w:t>
      </w:r>
      <w:r>
        <w:t xml:space="preserve"> обращений Пользователей в любой форме об их несогласии с фактом и/или сумм</w:t>
      </w:r>
      <w:r w:rsidR="0028516B">
        <w:t>ой безналичной оплаты, произвед</w:t>
      </w:r>
      <w:r w:rsidR="00356716">
        <w:t>е</w:t>
      </w:r>
      <w:r>
        <w:t xml:space="preserve">нной в пользу </w:t>
      </w:r>
      <w:r w:rsidR="00CE1314">
        <w:t>Типографии</w:t>
      </w:r>
      <w:r>
        <w:t xml:space="preserve"> при оформлении Заказа на Сервисе, </w:t>
      </w:r>
      <w:r w:rsidR="00CE1314">
        <w:t>Типография</w:t>
      </w:r>
      <w:r>
        <w:t xml:space="preserve"> уполномочивает </w:t>
      </w:r>
      <w:r w:rsidR="00CE1314">
        <w:t>ПРОМИТОН</w:t>
      </w:r>
      <w:r>
        <w:t xml:space="preserve"> рассмотреть соответствующее обращение Пользователя и принять решение о возврате Пользователю суммы произвед</w:t>
      </w:r>
      <w:r w:rsidR="00356716">
        <w:t>е</w:t>
      </w:r>
      <w:r>
        <w:t>нной оплаты.</w:t>
      </w:r>
    </w:p>
    <w:p w:rsidR="001B3D4C" w:rsidRDefault="001B3D4C" w:rsidP="001B3D4C">
      <w:r>
        <w:t xml:space="preserve">4.11. При рассмотрении обращений Пользователей </w:t>
      </w:r>
      <w:r w:rsidR="00515A9D">
        <w:t>ПРОМИТОН</w:t>
      </w:r>
      <w:r>
        <w:t xml:space="preserve"> принимает во внимание сообщенные Пользователем сведения; данные Сервиса, доступные </w:t>
      </w:r>
      <w:r w:rsidR="00515A9D">
        <w:t>ПРОМИТОН</w:t>
      </w:r>
      <w:r w:rsidR="0028516B">
        <w:t>у</w:t>
      </w:r>
      <w:r>
        <w:t xml:space="preserve">; информацию, предоставленную </w:t>
      </w:r>
      <w:r w:rsidR="00515A9D">
        <w:t>Типографией</w:t>
      </w:r>
      <w:r>
        <w:t xml:space="preserve"> по запросу </w:t>
      </w:r>
      <w:r w:rsidR="00515A9D">
        <w:t>ПРОМИТОН</w:t>
      </w:r>
      <w:r w:rsidR="0028516B">
        <w:t>а</w:t>
      </w:r>
      <w:r>
        <w:t xml:space="preserve"> в связи с рассмотрением обращения Пользователя.</w:t>
      </w:r>
    </w:p>
    <w:p w:rsidR="001B3D4C" w:rsidRDefault="001B3D4C" w:rsidP="001B3D4C">
      <w:r>
        <w:t xml:space="preserve">4.12. На основании указанной информации </w:t>
      </w:r>
      <w:r w:rsidR="00515A9D">
        <w:t>ПРОМИТОН</w:t>
      </w:r>
      <w:r>
        <w:t xml:space="preserve"> по своему усмотрению принимает решение по обращению Пользователя, в том числе о полном или частичном возврате Пользов</w:t>
      </w:r>
      <w:r w:rsidR="00356716">
        <w:t>ателю суммы произведе</w:t>
      </w:r>
      <w:r>
        <w:t>нной оплаты, отказе от возврата и/или иное решение по существу обращения Пользователя.</w:t>
      </w:r>
    </w:p>
    <w:p w:rsidR="001B3D4C" w:rsidRPr="00D57A19" w:rsidRDefault="001B3D4C" w:rsidP="001B3D4C">
      <w:r w:rsidRPr="00D57A19">
        <w:t xml:space="preserve">4.13. В случае принятия </w:t>
      </w:r>
      <w:r w:rsidR="00332366" w:rsidRPr="00D57A19">
        <w:t>ПРОМИТОН</w:t>
      </w:r>
      <w:r w:rsidR="00274DB5" w:rsidRPr="00D57A19">
        <w:t>ом</w:t>
      </w:r>
      <w:r w:rsidRPr="00D57A19">
        <w:t xml:space="preserve"> решения о полном или частичном возврате Поль</w:t>
      </w:r>
      <w:r w:rsidR="00332366" w:rsidRPr="00D57A19">
        <w:t>зователю суммы оплаты, произведё</w:t>
      </w:r>
      <w:r w:rsidR="00356716">
        <w:t>е</w:t>
      </w:r>
      <w:r w:rsidRPr="00D57A19">
        <w:t xml:space="preserve">ной в пользу </w:t>
      </w:r>
      <w:r w:rsidR="00332366" w:rsidRPr="00D57A19">
        <w:t>Типографии</w:t>
      </w:r>
      <w:r w:rsidRPr="00D57A19">
        <w:t xml:space="preserve"> с использованием Сервиса, сумма, подлежащая возврату Пользователю, подлежит возмещению </w:t>
      </w:r>
      <w:r w:rsidR="00332366" w:rsidRPr="00D57A19">
        <w:t>ПРОМИТОН</w:t>
      </w:r>
      <w:r w:rsidR="00D57A19" w:rsidRPr="00D57A19">
        <w:t>у</w:t>
      </w:r>
      <w:r w:rsidR="00332366" w:rsidRPr="00D57A19">
        <w:t>Типографией</w:t>
      </w:r>
      <w:r w:rsidRPr="00D57A19">
        <w:t xml:space="preserve"> (в частности, может быть удерж</w:t>
      </w:r>
      <w:r w:rsidR="00356716">
        <w:t>ана и/или подлежит оплате по сче</w:t>
      </w:r>
      <w:r w:rsidRPr="00D57A19">
        <w:t>ту в порядке, предусмотренном настоящим разделом Оферты).</w:t>
      </w:r>
    </w:p>
    <w:p w:rsidR="001B3D4C" w:rsidRDefault="001B3D4C" w:rsidP="001B3D4C">
      <w:r w:rsidRPr="00356716">
        <w:t xml:space="preserve">4.14. Осуществление </w:t>
      </w:r>
      <w:r w:rsidR="006A4FA0" w:rsidRPr="00356716">
        <w:t>ПРОМИТОН</w:t>
      </w:r>
      <w:r w:rsidR="00274DB5" w:rsidRPr="00356716">
        <w:t>ом</w:t>
      </w:r>
      <w:r w:rsidRPr="00356716">
        <w:t xml:space="preserve"> указанных возвратов денежных средств Пользователям не является основанием для пересмотра (уменьшения) размера агентского вознаграждения, подлежащего начислению и оплате </w:t>
      </w:r>
      <w:r w:rsidR="006A4FA0" w:rsidRPr="00356716">
        <w:t>ПРОМИТОН</w:t>
      </w:r>
      <w:r w:rsidR="00274DB5" w:rsidRPr="00356716">
        <w:t>у</w:t>
      </w:r>
      <w:r w:rsidRPr="00356716">
        <w:t>.</w:t>
      </w:r>
    </w:p>
    <w:p w:rsidR="001B3D4C" w:rsidRPr="00382D12" w:rsidRDefault="001B3D4C" w:rsidP="001B3D4C">
      <w:r>
        <w:lastRenderedPageBreak/>
        <w:t xml:space="preserve">4.15. В случае несогласия </w:t>
      </w:r>
      <w:r w:rsidR="00250F54">
        <w:t>Типографии</w:t>
      </w:r>
      <w:r>
        <w:t xml:space="preserve"> с решением, принятым </w:t>
      </w:r>
      <w:r w:rsidR="00250F54">
        <w:t>ПРОМИТОН</w:t>
      </w:r>
      <w:r w:rsidR="00274DB5">
        <w:t>ом</w:t>
      </w:r>
      <w:r>
        <w:t xml:space="preserve"> в </w:t>
      </w:r>
      <w:r w:rsidRPr="00360406">
        <w:t>соответствии с п. 4.12. настоящей Оферты и/или возмещением суммы, предусмотренным п. 4.1</w:t>
      </w:r>
      <w:r w:rsidRPr="002936E1">
        <w:t xml:space="preserve">3. настоящей Оферты, </w:t>
      </w:r>
      <w:r w:rsidR="00250F54" w:rsidRPr="002936E1">
        <w:t>Типография</w:t>
      </w:r>
      <w:r w:rsidRPr="002936E1">
        <w:t xml:space="preserve"> уведомляет </w:t>
      </w:r>
      <w:r w:rsidR="00250F54" w:rsidRPr="002936E1">
        <w:t>ПРОМИТОН</w:t>
      </w:r>
      <w:r w:rsidRPr="002936E1">
        <w:t xml:space="preserve"> об этом в порядке, предусмотренном п. 14.3 Оферты. В этом случае </w:t>
      </w:r>
      <w:r w:rsidR="00250F54" w:rsidRPr="002936E1">
        <w:t>ПРОМИТОН</w:t>
      </w:r>
      <w:r>
        <w:t xml:space="preserve"> вправе приостановить оказание Услуг </w:t>
      </w:r>
      <w:r w:rsidR="00250F54">
        <w:t>ЗакажиПечать</w:t>
      </w:r>
      <w:r>
        <w:t xml:space="preserve">, а также исполнение обязательств, </w:t>
      </w:r>
      <w:r w:rsidRPr="00274DB5">
        <w:t>предусмотренных п. 2.1 Оферты, до достижения</w:t>
      </w:r>
      <w:r>
        <w:t xml:space="preserve"> Сторонами согласия по </w:t>
      </w:r>
      <w:r w:rsidRPr="00382D12">
        <w:t>указанному вопросу.</w:t>
      </w:r>
    </w:p>
    <w:p w:rsidR="00BA7712" w:rsidRDefault="001B3D4C" w:rsidP="001B3D4C">
      <w:r w:rsidRPr="00382D12">
        <w:t xml:space="preserve">4.16. </w:t>
      </w:r>
      <w:r w:rsidR="00250F54" w:rsidRPr="00382D12">
        <w:t>ПРОМИТОН</w:t>
      </w:r>
      <w:r w:rsidRPr="00382D12">
        <w:t xml:space="preserve"> вправе удержать денежные средства, подлежащие выплате или возмещению </w:t>
      </w:r>
      <w:r w:rsidR="00250F54" w:rsidRPr="00382D12">
        <w:t>ТипографиейПРОМИТОН</w:t>
      </w:r>
      <w:r w:rsidR="000B32AA" w:rsidRPr="00382D12">
        <w:t>у</w:t>
      </w:r>
      <w:r w:rsidRPr="00382D12">
        <w:t xml:space="preserve"> по Договору, а равно денежные средства в размере задолженности </w:t>
      </w:r>
      <w:r w:rsidR="00250F54" w:rsidRPr="00382D12">
        <w:t>Типографии</w:t>
      </w:r>
      <w:r w:rsidRPr="00382D12">
        <w:t xml:space="preserve"> по любому иному договору, заключ</w:t>
      </w:r>
      <w:r w:rsidR="00250F54" w:rsidRPr="00382D12">
        <w:t>ё</w:t>
      </w:r>
      <w:r w:rsidRPr="00382D12">
        <w:t xml:space="preserve">нному с </w:t>
      </w:r>
      <w:r w:rsidR="00250F54" w:rsidRPr="00382D12">
        <w:t>ПРОМИТОН</w:t>
      </w:r>
      <w:r w:rsidR="00382D12">
        <w:t>ом</w:t>
      </w:r>
      <w:r w:rsidRPr="00382D12">
        <w:t xml:space="preserve">, из денежных средств, полученных </w:t>
      </w:r>
      <w:r w:rsidR="00250F54" w:rsidRPr="00382D12">
        <w:t>ПРОМИТОН</w:t>
      </w:r>
      <w:r w:rsidR="000B32AA" w:rsidRPr="00382D12">
        <w:t>ом</w:t>
      </w:r>
      <w:r w:rsidRPr="00382D12">
        <w:t xml:space="preserve"> в результате исполнения Поручения в соответствии с пп. 4.2.1 Оферты. Такое удержание денежных средств не будет считаться Сторонами нарушением </w:t>
      </w:r>
      <w:r w:rsidR="00250F54" w:rsidRPr="00382D12">
        <w:t>ПРОМИТОН</w:t>
      </w:r>
      <w:r w:rsidR="000B32AA" w:rsidRPr="00382D12">
        <w:t>ом</w:t>
      </w:r>
      <w:r w:rsidRPr="00382D12">
        <w:t xml:space="preserve"> обязательств, принятых на себя в соответствии с Договором.</w:t>
      </w:r>
    </w:p>
    <w:p w:rsidR="001918FB" w:rsidRDefault="001918FB" w:rsidP="001B3D4C"/>
    <w:p w:rsidR="001918FB" w:rsidRDefault="001918FB" w:rsidP="001918FB">
      <w:r>
        <w:t>5. Поручительство ПРОМИТОН</w:t>
      </w:r>
      <w:r w:rsidR="0072478D">
        <w:t>а</w:t>
      </w:r>
    </w:p>
    <w:p w:rsidR="001918FB" w:rsidRDefault="001918FB" w:rsidP="001918FB"/>
    <w:p w:rsidR="001918FB" w:rsidRDefault="001918FB" w:rsidP="001918FB">
      <w:r w:rsidRPr="00D25F36">
        <w:t xml:space="preserve">5.1. </w:t>
      </w:r>
      <w:r w:rsidR="00E10F43" w:rsidRPr="00D25F36">
        <w:t>ПРОМИТОН</w:t>
      </w:r>
      <w:r w:rsidRPr="00D25F36">
        <w:t xml:space="preserve"> при оказании Услуг ЗакажиПечать обязуется отвечать перед Типографией за исполнение Пользователем денежного обязательства по оплате стоимости Товара, Заказ которого Пользователь оформил на Сервисе в размере стоимости такого Товара.</w:t>
      </w:r>
    </w:p>
    <w:p w:rsidR="001918FB" w:rsidRPr="00D25F36" w:rsidRDefault="001918FB" w:rsidP="001918FB">
      <w:r w:rsidRPr="00D25F36">
        <w:t>5.</w:t>
      </w:r>
      <w:r w:rsidR="00A36DBF" w:rsidRPr="00D25F36">
        <w:t>2</w:t>
      </w:r>
      <w:r w:rsidRPr="00D25F36">
        <w:t xml:space="preserve">. Срок действия Поручительства равен сроку оказания Услуг </w:t>
      </w:r>
      <w:r w:rsidR="006F18A0" w:rsidRPr="00D25F36">
        <w:t>Закажи</w:t>
      </w:r>
      <w:r w:rsidR="00E10F43" w:rsidRPr="00D25F36">
        <w:t>П</w:t>
      </w:r>
      <w:r w:rsidR="006F18A0" w:rsidRPr="00D25F36">
        <w:t>ечать</w:t>
      </w:r>
      <w:r w:rsidRPr="00D25F36">
        <w:t>.</w:t>
      </w:r>
    </w:p>
    <w:p w:rsidR="001918FB" w:rsidRDefault="00A36DBF" w:rsidP="001918FB">
      <w:r w:rsidRPr="00D25F36">
        <w:t>5.3</w:t>
      </w:r>
      <w:r w:rsidR="001918FB" w:rsidRPr="00D25F36">
        <w:t xml:space="preserve">. Вознаграждение за Поручительство, указанное в настоящем пункте, включено в стоимость Услуг </w:t>
      </w:r>
      <w:r w:rsidR="006F18A0" w:rsidRPr="00D25F36">
        <w:t>ЗакажиПечать,</w:t>
      </w:r>
      <w:r w:rsidR="001918FB" w:rsidRPr="00D25F36">
        <w:t xml:space="preserve"> определяемую в соответствии с Офертой.</w:t>
      </w:r>
    </w:p>
    <w:p w:rsidR="006F18A0" w:rsidRDefault="006F18A0" w:rsidP="001918FB"/>
    <w:p w:rsidR="00EB6206" w:rsidRDefault="00EB6206" w:rsidP="00EB6206">
      <w:r>
        <w:t>6. Права и обязанности сторон</w:t>
      </w:r>
    </w:p>
    <w:p w:rsidR="00B53971" w:rsidRDefault="00B53971" w:rsidP="00EB6206"/>
    <w:p w:rsidR="00EB6206" w:rsidRDefault="00EB6206" w:rsidP="00EB6206">
      <w:r>
        <w:t>6.1. ПРОМИТОН обязуется:</w:t>
      </w:r>
    </w:p>
    <w:p w:rsidR="00EB6206" w:rsidRDefault="00EB6206" w:rsidP="00EB6206">
      <w:r>
        <w:t xml:space="preserve">6.1.1. Оказывать Типографии Услуги </w:t>
      </w:r>
      <w:r w:rsidRPr="00EB6206">
        <w:t>ЗакажиПечать</w:t>
      </w:r>
      <w:r>
        <w:t xml:space="preserve">, осуществлять исполнение обязательств, </w:t>
      </w:r>
      <w:r w:rsidRPr="005D01DF">
        <w:t>предусмотренных п. 2.1 Оферты, в</w:t>
      </w:r>
      <w:r>
        <w:t xml:space="preserve"> соответствии с Договором, заключенным на условиях Оферты.</w:t>
      </w:r>
    </w:p>
    <w:p w:rsidR="00EB6206" w:rsidRDefault="00EB6206" w:rsidP="00EB6206">
      <w:r>
        <w:t xml:space="preserve">6.2. </w:t>
      </w:r>
      <w:r w:rsidR="00B53971">
        <w:t>ПРОМИТОН</w:t>
      </w:r>
      <w:r>
        <w:t xml:space="preserve"> имеет право:</w:t>
      </w:r>
    </w:p>
    <w:p w:rsidR="00EB6206" w:rsidRDefault="00EB6206" w:rsidP="00EB6206">
      <w:r>
        <w:t xml:space="preserve">6.2.1. Временно приостановить оказание </w:t>
      </w:r>
      <w:r w:rsidR="00B53971">
        <w:t>Типографии</w:t>
      </w:r>
      <w:r>
        <w:t xml:space="preserve"> Услуг </w:t>
      </w:r>
      <w:r w:rsidR="00B53971" w:rsidRPr="00B53971">
        <w:t>ЗакажиПечать</w:t>
      </w:r>
      <w:r>
        <w:t xml:space="preserve">, исполнение обязательств, </w:t>
      </w:r>
      <w:r w:rsidRPr="006526E0">
        <w:t xml:space="preserve">предусмотренных п. 2.1 Оферты, по техническим, технологическим или иным причинам, препятствующим оказанию Услуг </w:t>
      </w:r>
      <w:r w:rsidR="00B53971" w:rsidRPr="006526E0">
        <w:t>ЗакажиПечать</w:t>
      </w:r>
      <w:r w:rsidRPr="006526E0">
        <w:t xml:space="preserve"> и исполнению обязательств, предусмотренных п. 2.1 Оферты, на</w:t>
      </w:r>
      <w:r>
        <w:t xml:space="preserve"> время устранения таких причин.</w:t>
      </w:r>
    </w:p>
    <w:p w:rsidR="00EB6206" w:rsidRDefault="00EB6206" w:rsidP="00EB6206">
      <w:r>
        <w:t xml:space="preserve">6.2.2. Приостановить оказание Услуг </w:t>
      </w:r>
      <w:r w:rsidR="009D5336" w:rsidRPr="009D5336">
        <w:t>ЗакажиПечать</w:t>
      </w:r>
      <w:r>
        <w:t xml:space="preserve">, исполнение обязательств, предусмотренных </w:t>
      </w:r>
      <w:r w:rsidRPr="006526E0">
        <w:t>п. 2.1 Оферты, и/или досрочно расторгнуть Договор в одностороннем внесудебном порядке пут</w:t>
      </w:r>
      <w:r w:rsidR="0039102E">
        <w:t>е</w:t>
      </w:r>
      <w:r w:rsidRPr="006526E0">
        <w:t>м</w:t>
      </w:r>
      <w:r>
        <w:t xml:space="preserve"> уведомления </w:t>
      </w:r>
      <w:r w:rsidR="009D5336">
        <w:t>Типографии</w:t>
      </w:r>
      <w:r>
        <w:t xml:space="preserve"> в любом из случаев:</w:t>
      </w:r>
    </w:p>
    <w:p w:rsidR="00EB6206" w:rsidRDefault="00EB6206" w:rsidP="00EB6206">
      <w:r>
        <w:t xml:space="preserve">6.2.2.2. не обеспечения предоставления Пользователю Товара надлежащего качества и соответствующего Заказу, оформленному Пользователем, в том числе неосуществление </w:t>
      </w:r>
      <w:r w:rsidRPr="006526E0">
        <w:t xml:space="preserve">повторного </w:t>
      </w:r>
      <w:r w:rsidR="009D5336" w:rsidRPr="006526E0">
        <w:t>изготовления</w:t>
      </w:r>
      <w:r w:rsidRPr="006526E0">
        <w:t xml:space="preserve"> Товара, если Товар подлежит </w:t>
      </w:r>
      <w:r w:rsidR="009D5336" w:rsidRPr="006526E0">
        <w:t>изготовлению</w:t>
      </w:r>
      <w:r w:rsidRPr="006526E0">
        <w:t>, в случае, предусмотренном п. 3.12 Оферты;</w:t>
      </w:r>
    </w:p>
    <w:p w:rsidR="00EB6206" w:rsidRDefault="00EB6206" w:rsidP="00EB6206">
      <w:r>
        <w:lastRenderedPageBreak/>
        <w:t xml:space="preserve">6.2.2.3. </w:t>
      </w:r>
      <w:r w:rsidR="009D5336">
        <w:t>Типография</w:t>
      </w:r>
      <w:r>
        <w:t xml:space="preserve"> имеет задолженность по оплате услуг </w:t>
      </w:r>
      <w:r w:rsidR="009D5336" w:rsidRPr="00EB6206">
        <w:t>ЗакажиПечать</w:t>
      </w:r>
      <w:r>
        <w:t xml:space="preserve"> (в том числе нарушил</w:t>
      </w:r>
      <w:r w:rsidR="006526E0">
        <w:t>а</w:t>
      </w:r>
      <w:r>
        <w:t xml:space="preserve"> срок оплаты услуг, оказанных </w:t>
      </w:r>
      <w:r w:rsidR="009D5336">
        <w:t>Типографии</w:t>
      </w:r>
      <w:r>
        <w:t xml:space="preserve"> по Дог</w:t>
      </w:r>
      <w:r w:rsidR="001F1FF0">
        <w:t>овору) как по договорам, заключ</w:t>
      </w:r>
      <w:r w:rsidR="00923579">
        <w:t>е</w:t>
      </w:r>
      <w:r>
        <w:t xml:space="preserve">нным на условиях настоящей Оферты, так и по другим договорам, заключенным между </w:t>
      </w:r>
      <w:r w:rsidR="001F1FF0">
        <w:t>ПРОМИТОН</w:t>
      </w:r>
      <w:r>
        <w:t xml:space="preserve"> и </w:t>
      </w:r>
      <w:r w:rsidR="001F1FF0">
        <w:t>Типографией</w:t>
      </w:r>
      <w:r>
        <w:t>;</w:t>
      </w:r>
    </w:p>
    <w:p w:rsidR="006526E0" w:rsidRPr="006526E0" w:rsidRDefault="00EB6206" w:rsidP="00EB6206">
      <w:r>
        <w:t xml:space="preserve">6.2.2.4. если по результатам проверки, проведенной </w:t>
      </w:r>
      <w:r w:rsidR="004D6B45">
        <w:t>ПРОМИТОН</w:t>
      </w:r>
      <w:r>
        <w:t xml:space="preserve"> в связи с получением негативного отзыва/негативных отзывов о </w:t>
      </w:r>
      <w:r w:rsidR="002B7B70">
        <w:t>Типографии</w:t>
      </w:r>
      <w:r>
        <w:t xml:space="preserve">, содержащегося/содержащихся, в частности, в отзывах Пользователей; формах обратной связи на Сервисе; ответах Пользователей на системные уведомления от Сервиса; обращениях Пользователей в службу поддержки посредством писем и/или телефонных звонков; переписках и претензиях в рамках Заказов, оформленных Пользователями на Сервисе, </w:t>
      </w:r>
      <w:r w:rsidR="006526E0">
        <w:t>ПРОМИТОН прид</w:t>
      </w:r>
      <w:r w:rsidR="00923579">
        <w:t>е</w:t>
      </w:r>
      <w:r>
        <w:t xml:space="preserve">т к выводу о наличии достаточных оснований для применения соответствующих мер (включая, но не ограничиваясь, систематическое поступление информации о неисполнении или ненадлежащем исполнении </w:t>
      </w:r>
      <w:r w:rsidR="002B7B70">
        <w:t>Типографией</w:t>
      </w:r>
      <w:r>
        <w:t xml:space="preserve"> своих обязанностей перед </w:t>
      </w:r>
      <w:r w:rsidRPr="006526E0">
        <w:t xml:space="preserve">Пользователем в части </w:t>
      </w:r>
      <w:r w:rsidR="002B7B70" w:rsidRPr="006526E0">
        <w:t>изготовления</w:t>
      </w:r>
      <w:r w:rsidRPr="006526E0">
        <w:t xml:space="preserve"> и/или реализации Товара </w:t>
      </w:r>
      <w:r w:rsidR="006526E0" w:rsidRPr="006526E0">
        <w:t>.</w:t>
      </w:r>
    </w:p>
    <w:p w:rsidR="00EA5EC0" w:rsidRPr="005F2323" w:rsidRDefault="00EB6206" w:rsidP="00EB6206">
      <w:r w:rsidRPr="006526E0">
        <w:t xml:space="preserve">6.2.2.5. в случае выявления </w:t>
      </w:r>
      <w:r w:rsidR="00EA5EC0" w:rsidRPr="006526E0">
        <w:t>ПРОМИТОН</w:t>
      </w:r>
      <w:r w:rsidR="006526E0" w:rsidRPr="006526E0">
        <w:t>ом</w:t>
      </w:r>
      <w:r w:rsidRPr="006526E0">
        <w:t xml:space="preserve"> факта выполнения </w:t>
      </w:r>
      <w:r w:rsidR="00EA5EC0" w:rsidRPr="006526E0">
        <w:t>Типографией</w:t>
      </w:r>
      <w:r w:rsidRPr="006526E0">
        <w:t xml:space="preserve"> оформленного Пользователем Заказа без направления </w:t>
      </w:r>
      <w:r w:rsidR="00EA5EC0" w:rsidRPr="006526E0">
        <w:t>ПРОМИТОН</w:t>
      </w:r>
      <w:r w:rsidRPr="006526E0">
        <w:t xml:space="preserve"> подтверждения принятия Заказа </w:t>
      </w:r>
      <w:r w:rsidR="00EA5EC0" w:rsidRPr="006526E0">
        <w:t>Типографией</w:t>
      </w:r>
      <w:r w:rsidRPr="005F2323">
        <w:t>в порядке, предусмотренном Офертой;</w:t>
      </w:r>
    </w:p>
    <w:p w:rsidR="00EB6206" w:rsidRPr="005F2323" w:rsidRDefault="00EB6206" w:rsidP="00EB6206">
      <w:r w:rsidRPr="005F2323">
        <w:t xml:space="preserve">6.2.2.6. при неоднократном нарушении </w:t>
      </w:r>
      <w:r w:rsidR="00EA5EC0" w:rsidRPr="005F2323">
        <w:t>Типографией</w:t>
      </w:r>
      <w:r w:rsidRPr="005F2323">
        <w:t xml:space="preserve"> иных обязательств, принятых в соответствии с Договором.</w:t>
      </w:r>
    </w:p>
    <w:p w:rsidR="00EB6206" w:rsidRPr="005F2323" w:rsidRDefault="00EB6206" w:rsidP="00EB6206">
      <w:r w:rsidRPr="005F2323">
        <w:t xml:space="preserve">6.2.3. Осуществлять любые действия (контрольные мероприятия) по проверке соответствия содержания представленных </w:t>
      </w:r>
      <w:r w:rsidR="00EA5EC0" w:rsidRPr="005F2323">
        <w:t>Типографией</w:t>
      </w:r>
      <w:r w:rsidRPr="005F2323">
        <w:t xml:space="preserve"> Материалов требованиям Договора. Данные, полученные в результате осуществления контрольных мероприятий, являются достаточным, но не единственным основанием для установления несоответствия Материалов требованиям Договора. При этом </w:t>
      </w:r>
      <w:r w:rsidR="00EA5EC0" w:rsidRPr="005F2323">
        <w:t>ПРОМИТОН</w:t>
      </w:r>
      <w:r w:rsidRPr="005F2323">
        <w:t xml:space="preserve"> самостоятельно определяет способы, периодичность и основания проведения контрольных мероприятий.</w:t>
      </w:r>
    </w:p>
    <w:p w:rsidR="00EB6206" w:rsidRPr="005F2323" w:rsidRDefault="00EB6206" w:rsidP="00EB6206">
      <w:r w:rsidRPr="005F2323">
        <w:t>6.2.4. Вносить изменения в Оферту и иные документы, указанные в п. 3.1 Оферты, в установленном Офертой порядке.</w:t>
      </w:r>
    </w:p>
    <w:p w:rsidR="006526E0" w:rsidRPr="006526E0" w:rsidRDefault="00EB6206" w:rsidP="00EB6206">
      <w:r w:rsidRPr="005F2323">
        <w:t>6.2.5. При размещении Материалов на Местах размещения, показ Материалов может сопровождаться дополнительными информационно-справочными</w:t>
      </w:r>
      <w:r w:rsidRPr="006526E0">
        <w:t xml:space="preserve"> материалами Сервиса (такими как информация об оценках </w:t>
      </w:r>
      <w:r w:rsidR="00A21A04" w:rsidRPr="006526E0">
        <w:t>Типографии</w:t>
      </w:r>
      <w:r w:rsidRPr="006526E0">
        <w:t>/товара, отзывы о магазинах/товарах, но не ограничиваясь указанным).</w:t>
      </w:r>
    </w:p>
    <w:p w:rsidR="00EB6206" w:rsidRDefault="00EB6206" w:rsidP="00EB6206">
      <w:r w:rsidRPr="006526E0">
        <w:t xml:space="preserve">6.2.6. В целях исполнения Договора использовать безвозмездно товарные знаки, изображения, иную информацию о </w:t>
      </w:r>
      <w:r w:rsidR="00A21A04" w:rsidRPr="006526E0">
        <w:t>Типографии</w:t>
      </w:r>
      <w:r w:rsidRPr="006526E0">
        <w:t xml:space="preserve">, Товарах и Доставке, в том числе размещенную на сайтах </w:t>
      </w:r>
      <w:r w:rsidR="00A21A04" w:rsidRPr="006526E0">
        <w:t>типографии</w:t>
      </w:r>
      <w:r w:rsidRPr="006526E0">
        <w:t xml:space="preserve"> или в и в официальных аккаунтах социальных сетей </w:t>
      </w:r>
      <w:r w:rsidR="00A21A04" w:rsidRPr="006526E0">
        <w:t>Типографии</w:t>
      </w:r>
      <w:r w:rsidRPr="006526E0">
        <w:t xml:space="preserve">, в том числе в рекламе </w:t>
      </w:r>
      <w:r w:rsidR="00A21A04" w:rsidRPr="006526E0">
        <w:t>ПРОМИТОН</w:t>
      </w:r>
      <w:r w:rsidR="006526E0" w:rsidRPr="006526E0">
        <w:t>а</w:t>
      </w:r>
      <w:r w:rsidRPr="006526E0">
        <w:t>.</w:t>
      </w:r>
    </w:p>
    <w:p w:rsidR="00EB6206" w:rsidRDefault="00EB6206" w:rsidP="00EB6206">
      <w:r>
        <w:t xml:space="preserve">6.2.7. </w:t>
      </w:r>
      <w:r w:rsidR="006756B1">
        <w:t>ПРОМИТОН</w:t>
      </w:r>
      <w:r>
        <w:t xml:space="preserve"> имеет иные права, предусмотренные настоящей Офертой.</w:t>
      </w:r>
    </w:p>
    <w:p w:rsidR="00EB6206" w:rsidRDefault="00EB6206" w:rsidP="00EB6206">
      <w:r>
        <w:t xml:space="preserve">6.3. </w:t>
      </w:r>
      <w:r w:rsidR="00BD7D65">
        <w:t>Типография</w:t>
      </w:r>
      <w:r>
        <w:t xml:space="preserve"> обязуется:</w:t>
      </w:r>
    </w:p>
    <w:p w:rsidR="00EB6206" w:rsidRDefault="00EB6206" w:rsidP="00EB6206">
      <w:r>
        <w:t xml:space="preserve">6.3.1. Осуществлять предоставление </w:t>
      </w:r>
      <w:r w:rsidR="00BD7D65">
        <w:t>ПРОМИТОН</w:t>
      </w:r>
      <w:r w:rsidR="001455B3">
        <w:t>у</w:t>
      </w:r>
      <w:r>
        <w:t xml:space="preserve"> Материалов с соблюдением требований, предусм</w:t>
      </w:r>
      <w:r w:rsidRPr="001455B3">
        <w:t>отренных разделом 3 Оферты.</w:t>
      </w:r>
    </w:p>
    <w:p w:rsidR="00EB6206" w:rsidRDefault="00EB6206" w:rsidP="00EB6206">
      <w:r>
        <w:t xml:space="preserve">6.3.2. При подготовке, создании, изменении Материалов соблюдать все требования </w:t>
      </w:r>
      <w:r w:rsidR="00BD7D65">
        <w:t>ПРОМИТОН</w:t>
      </w:r>
      <w:r w:rsidR="001455B3">
        <w:t>а</w:t>
      </w:r>
      <w:r>
        <w:t xml:space="preserve"> к Материалам и условиям размещения, обусловленным Офертой, а также все применимые нормы и требования действующего законодательства, в</w:t>
      </w:r>
      <w:r w:rsidR="001455B3">
        <w:t xml:space="preserve"> том числе Федерального Закона "О рекламе"</w:t>
      </w:r>
      <w:r>
        <w:t>, законодательства об интеллектуальной собс</w:t>
      </w:r>
      <w:r w:rsidR="001455B3">
        <w:t>твенности, Федерального закона "О защите конкуренции", Закона "О защите прав потребителей"</w:t>
      </w:r>
      <w:r>
        <w:t>, но не ограничиваясь перечисленным.</w:t>
      </w:r>
    </w:p>
    <w:p w:rsidR="00EB6206" w:rsidRDefault="00EB6206" w:rsidP="00EB6206">
      <w:r>
        <w:lastRenderedPageBreak/>
        <w:t>6.3.3. Предоставлять Материалы, содержание которых соответ</w:t>
      </w:r>
      <w:r w:rsidR="001E05C3">
        <w:t xml:space="preserve">ствует текущим предложениям об </w:t>
      </w:r>
      <w:r>
        <w:t>и</w:t>
      </w:r>
      <w:r w:rsidR="001E05C3">
        <w:t>з</w:t>
      </w:r>
      <w:r>
        <w:t xml:space="preserve">готовлении и/или реализации Товаров </w:t>
      </w:r>
      <w:r w:rsidR="001E05C3">
        <w:t>Типографии</w:t>
      </w:r>
      <w:r>
        <w:t>, соблюдать заявленные</w:t>
      </w:r>
      <w:r w:rsidR="001E05C3">
        <w:t xml:space="preserve"> условия </w:t>
      </w:r>
      <w:r>
        <w:t>и</w:t>
      </w:r>
      <w:r w:rsidR="001E05C3">
        <w:t>з</w:t>
      </w:r>
      <w:r>
        <w:t>готов</w:t>
      </w:r>
      <w:r w:rsidR="00F13C69">
        <w:t>ления и/или реализации Товаров</w:t>
      </w:r>
      <w:r>
        <w:t>.</w:t>
      </w:r>
    </w:p>
    <w:p w:rsidR="00EB6206" w:rsidRDefault="00DF4871" w:rsidP="00EB6206">
      <w:r>
        <w:t>6.3.4</w:t>
      </w:r>
      <w:r w:rsidR="00EB6206">
        <w:t xml:space="preserve">. Обеспечивать в каждый момент времени оказания Услуг </w:t>
      </w:r>
      <w:r w:rsidR="0055429A" w:rsidRPr="0055429A">
        <w:t>ЗакажиПечать</w:t>
      </w:r>
      <w:r w:rsidR="00EB6206">
        <w:t xml:space="preserve"> актуальность, достоверность, полноту и иное соответствие действующему законодательству информации, содержащейся в Материалах.</w:t>
      </w:r>
    </w:p>
    <w:p w:rsidR="00EB6206" w:rsidRDefault="00DF4871" w:rsidP="00EB6206">
      <w:r>
        <w:t>6.3.5</w:t>
      </w:r>
      <w:r w:rsidR="00EB6206">
        <w:t xml:space="preserve">. В случае изменения информации, предоставленной в Материалах, заранее предоставлять </w:t>
      </w:r>
      <w:r w:rsidR="0055429A">
        <w:t>ПРОМИТОН</w:t>
      </w:r>
      <w:r w:rsidR="00F13C69">
        <w:t>у</w:t>
      </w:r>
      <w:r w:rsidR="00EB6206">
        <w:t xml:space="preserve"> Материалы с указанием актуальной информации.</w:t>
      </w:r>
    </w:p>
    <w:p w:rsidR="00EB6206" w:rsidRDefault="00DF4871" w:rsidP="00EB6206">
      <w:r>
        <w:t>6.3.6</w:t>
      </w:r>
      <w:r w:rsidR="00EB6206">
        <w:t xml:space="preserve">. По требованию </w:t>
      </w:r>
      <w:r w:rsidR="0055429A">
        <w:t>ПРОМИТОН</w:t>
      </w:r>
      <w:r w:rsidR="00F13C69">
        <w:t>а</w:t>
      </w:r>
      <w:r w:rsidR="00EB6206">
        <w:t xml:space="preserve"> в срок, не превышающий двух календарных дней с момента получения данного требования, предоставить надлежаще заверенные копии документов, подтверждающие информацию о Товарах, Доставке и/или </w:t>
      </w:r>
      <w:r w:rsidR="0055429A">
        <w:t>Типографии</w:t>
      </w:r>
      <w:r w:rsidR="00EB6206">
        <w:t xml:space="preserve">, предоставленную </w:t>
      </w:r>
      <w:r w:rsidR="0055429A" w:rsidRPr="00F13C69">
        <w:t>ПРОМИТОН</w:t>
      </w:r>
      <w:r w:rsidR="00F13C69" w:rsidRPr="00F13C69">
        <w:t>у</w:t>
      </w:r>
      <w:r w:rsidR="00EB6206" w:rsidRPr="00F13C69">
        <w:t>, в том числе в составе Материалов. Стороны признают, что указанная информация не является конфиденциальной.</w:t>
      </w:r>
    </w:p>
    <w:p w:rsidR="00EB6206" w:rsidRDefault="00DF4871" w:rsidP="00EB6206">
      <w:r>
        <w:t>6.3.8</w:t>
      </w:r>
      <w:r w:rsidR="00EB6206">
        <w:t xml:space="preserve">. </w:t>
      </w:r>
      <w:r w:rsidR="000B19B8">
        <w:t>Типография</w:t>
      </w:r>
      <w:r w:rsidR="00EB6206">
        <w:t xml:space="preserve"> соглашает</w:t>
      </w:r>
      <w:r w:rsidR="000B19B8">
        <w:t>ся, что показ предоставленных ею</w:t>
      </w:r>
      <w:r w:rsidR="00EB6206">
        <w:t xml:space="preserve"> Материалов может сопровождаться дополнительными информационными материалами Сервиса </w:t>
      </w:r>
      <w:r w:rsidR="000B19B8" w:rsidRPr="0055429A">
        <w:t>ЗакажиПечать</w:t>
      </w:r>
      <w:r w:rsidR="00EB6206">
        <w:t xml:space="preserve">, в том числе информацией об оценках </w:t>
      </w:r>
      <w:r w:rsidR="000B19B8">
        <w:t>Типографии</w:t>
      </w:r>
      <w:r w:rsidR="00EB6206">
        <w:t xml:space="preserve">/Товара, отзывами о </w:t>
      </w:r>
      <w:r w:rsidR="000B19B8">
        <w:t>Типографии</w:t>
      </w:r>
      <w:r w:rsidR="00EB6206">
        <w:t>/Товаре, но не ограничиваясь указанным.</w:t>
      </w:r>
    </w:p>
    <w:p w:rsidR="00EB6206" w:rsidRDefault="00DF4871" w:rsidP="00EB6206">
      <w:r>
        <w:t>6.3.9</w:t>
      </w:r>
      <w:r w:rsidR="00EB6206">
        <w:t>. Выполнять иные обязанности, предусмотренные Офертой (Договором).</w:t>
      </w:r>
    </w:p>
    <w:p w:rsidR="00EB6206" w:rsidRDefault="00EB6206" w:rsidP="00EB6206">
      <w:r>
        <w:t>6.3.</w:t>
      </w:r>
      <w:r w:rsidRPr="005F2323">
        <w:t>1</w:t>
      </w:r>
      <w:r w:rsidR="00DF4871" w:rsidRPr="005F2323">
        <w:t>0</w:t>
      </w:r>
      <w:r w:rsidRPr="005F2323">
        <w:t xml:space="preserve">. Сохранять в тайне и не предоставлять третьим лицам ссылку на Страницу </w:t>
      </w:r>
      <w:r w:rsidR="00283166" w:rsidRPr="005F2323">
        <w:t>Типографии</w:t>
      </w:r>
      <w:r w:rsidRPr="005F2323">
        <w:t>.</w:t>
      </w:r>
    </w:p>
    <w:p w:rsidR="00EB6206" w:rsidRDefault="00EB6206" w:rsidP="00EB6206">
      <w:r w:rsidRPr="00923579">
        <w:t>6.3.1</w:t>
      </w:r>
      <w:r w:rsidR="00DF4871" w:rsidRPr="00923579">
        <w:t>1</w:t>
      </w:r>
      <w:r w:rsidRPr="00923579">
        <w:t xml:space="preserve">. При заполнении анкеты на Странице </w:t>
      </w:r>
      <w:r w:rsidR="00DA71F4" w:rsidRPr="00923579">
        <w:t>Типографии</w:t>
      </w:r>
      <w:r w:rsidRPr="00923579">
        <w:t xml:space="preserve"> указать применяемую </w:t>
      </w:r>
      <w:r w:rsidR="00DA71F4" w:rsidRPr="00923579">
        <w:t>Типографией</w:t>
      </w:r>
      <w:r w:rsidRPr="00923579">
        <w:t xml:space="preserve"> ставку НДС в отношении Товаров, а в случае изменения применяемой ставки НДС не позднее, чем за 30 рабочих дней до соответствующего изменения сообщить новую ставку НДС </w:t>
      </w:r>
      <w:r w:rsidR="00DA71F4" w:rsidRPr="00923579">
        <w:t>ПРОМИТОН</w:t>
      </w:r>
      <w:r w:rsidR="003F2610" w:rsidRPr="00923579">
        <w:t>у</w:t>
      </w:r>
      <w:r w:rsidRPr="00923579">
        <w:t xml:space="preserve"> по электронной почте. При этом технические возможности </w:t>
      </w:r>
      <w:r w:rsidR="00DA71F4" w:rsidRPr="00923579">
        <w:t>ПРОМИТОН</w:t>
      </w:r>
      <w:r w:rsidR="003F2610" w:rsidRPr="00923579">
        <w:t>а</w:t>
      </w:r>
      <w:r w:rsidRPr="00923579">
        <w:t xml:space="preserve"> не по</w:t>
      </w:r>
      <w:r w:rsidR="00DA71F4" w:rsidRPr="00923579">
        <w:t>зволяют задать в отношении однойТипографии</w:t>
      </w:r>
      <w:r w:rsidRPr="00923579">
        <w:t xml:space="preserve"> разные ставки НДС, в связи с чем в рамках Договора Услуги </w:t>
      </w:r>
      <w:r w:rsidR="00DA71F4" w:rsidRPr="00923579">
        <w:t>ЗакажиПечать</w:t>
      </w:r>
      <w:r w:rsidRPr="00923579">
        <w:t xml:space="preserve"> могут оказыв</w:t>
      </w:r>
      <w:r w:rsidR="003F2610" w:rsidRPr="00923579">
        <w:t>аться только в отношении Товаров</w:t>
      </w:r>
      <w:r w:rsidRPr="00923579">
        <w:t xml:space="preserve">, в отношении которых </w:t>
      </w:r>
      <w:r w:rsidR="00DA71F4" w:rsidRPr="00923579">
        <w:t>Типография</w:t>
      </w:r>
      <w:r w:rsidRPr="00923579">
        <w:t xml:space="preserve"> применяет единую ставку НДС.</w:t>
      </w:r>
    </w:p>
    <w:p w:rsidR="00EB6206" w:rsidRDefault="00EB6206" w:rsidP="00EB6206">
      <w:r>
        <w:t>6.3.1</w:t>
      </w:r>
      <w:r w:rsidR="00DF4871">
        <w:t>2</w:t>
      </w:r>
      <w:r>
        <w:t xml:space="preserve">. Без предварительного письменного согласования с </w:t>
      </w:r>
      <w:r w:rsidR="00291F5F">
        <w:t>ПРОМИТОН</w:t>
      </w:r>
      <w:r w:rsidR="000C49B5">
        <w:t>ом</w:t>
      </w:r>
      <w:r>
        <w:t xml:space="preserve"> не распространять вместе с Товаром какие-либо рекламные материалы (как собственные, так и третьих лиц).</w:t>
      </w:r>
    </w:p>
    <w:p w:rsidR="00EB6206" w:rsidRDefault="00EB6206" w:rsidP="00EB6206">
      <w:r>
        <w:t xml:space="preserve">6.4. </w:t>
      </w:r>
      <w:r w:rsidR="008546BA">
        <w:t>Т</w:t>
      </w:r>
      <w:r w:rsidR="000C49B5">
        <w:t>и</w:t>
      </w:r>
      <w:r w:rsidR="008546BA">
        <w:t>пография</w:t>
      </w:r>
      <w:r>
        <w:t xml:space="preserve"> имеет право:</w:t>
      </w:r>
    </w:p>
    <w:p w:rsidR="00EB6206" w:rsidRDefault="00FF347D" w:rsidP="00EB6206">
      <w:r>
        <w:t>6.4.1</w:t>
      </w:r>
      <w:r w:rsidR="00EB6206">
        <w:t xml:space="preserve">. </w:t>
      </w:r>
      <w:r w:rsidR="00EB6206" w:rsidRPr="000C49B5">
        <w:t xml:space="preserve">Изменять Материал при условии предоставления </w:t>
      </w:r>
      <w:r w:rsidR="008546BA" w:rsidRPr="000C49B5">
        <w:t>ПРОМИТОН</w:t>
      </w:r>
      <w:r w:rsidR="000C49B5" w:rsidRPr="000C49B5">
        <w:t>у</w:t>
      </w:r>
      <w:r w:rsidR="00EB6206" w:rsidRPr="000C49B5">
        <w:t xml:space="preserve"> измененных Материалов способами, предусмотренными п. 3.3 Оферты, как минимум</w:t>
      </w:r>
      <w:r w:rsidR="00EB6206">
        <w:t xml:space="preserve"> за 5 рабочих дней в порядке, предусмотренном Офертой.</w:t>
      </w:r>
    </w:p>
    <w:p w:rsidR="006F18A0" w:rsidRDefault="00EB6206" w:rsidP="00EB6206">
      <w:r>
        <w:t>6.4.</w:t>
      </w:r>
      <w:r w:rsidR="00FF347D">
        <w:t>2</w:t>
      </w:r>
      <w:r>
        <w:t xml:space="preserve">. В случае несогласия с изменениями, внесенными </w:t>
      </w:r>
      <w:r w:rsidR="008546BA">
        <w:t>ПРОМИТОН</w:t>
      </w:r>
      <w:r w:rsidR="000C49B5">
        <w:t>ом</w:t>
      </w:r>
      <w:r>
        <w:t xml:space="preserve"> в Оферту, отказаться от исполнения Договора в одностороннем порядке, письменно уведомив </w:t>
      </w:r>
      <w:r w:rsidR="008546BA">
        <w:t>ПРОМИТОН</w:t>
      </w:r>
      <w:r>
        <w:t xml:space="preserve"> в срок не позднее 7 (семи) календарных дней с момента вступления указанных изменений в силу и оплатив </w:t>
      </w:r>
      <w:r w:rsidR="008546BA">
        <w:t>ПРОМИТОН</w:t>
      </w:r>
      <w:r w:rsidR="000C49B5">
        <w:t>у</w:t>
      </w:r>
      <w:r>
        <w:t xml:space="preserve"> стоимость фактически оказанных Услуг </w:t>
      </w:r>
      <w:r w:rsidR="008546BA" w:rsidRPr="008546BA">
        <w:t>ЗакажиПечать</w:t>
      </w:r>
      <w:r>
        <w:t xml:space="preserve">, а также исполнив иные </w:t>
      </w:r>
      <w:r w:rsidRPr="00FF347D">
        <w:t xml:space="preserve">денежные обязательства перед </w:t>
      </w:r>
      <w:r w:rsidR="008546BA" w:rsidRPr="00FF347D">
        <w:t>ПРОМИТОН</w:t>
      </w:r>
      <w:r w:rsidR="000C49B5" w:rsidRPr="00FF347D">
        <w:t>ом</w:t>
      </w:r>
      <w:r w:rsidRPr="00FF347D">
        <w:t xml:space="preserve">, возникшие на дату прекращения действия Договора. Договор считается расторгнутым с момента получения </w:t>
      </w:r>
      <w:r w:rsidR="008546BA" w:rsidRPr="00FF347D">
        <w:t>ПРОМИТОН</w:t>
      </w:r>
      <w:r w:rsidR="000C49B5" w:rsidRPr="00FF347D">
        <w:t>ом</w:t>
      </w:r>
      <w:r w:rsidRPr="00FF347D">
        <w:t xml:space="preserve"> уведомления </w:t>
      </w:r>
      <w:r w:rsidR="008546BA" w:rsidRPr="00FF347D">
        <w:t>Типографии</w:t>
      </w:r>
      <w:r w:rsidRPr="00FF347D">
        <w:t>.</w:t>
      </w:r>
    </w:p>
    <w:p w:rsidR="00BF4267" w:rsidRDefault="00BF4267" w:rsidP="00BF4267">
      <w:r>
        <w:t xml:space="preserve">6.5. </w:t>
      </w:r>
      <w:r w:rsidRPr="00BF4267">
        <w:t>ПРОМИТОН имеет право, по своему усмотрению, п</w:t>
      </w:r>
      <w:r>
        <w:t xml:space="preserve">ринять </w:t>
      </w:r>
      <w:r w:rsidRPr="00BF4267">
        <w:t xml:space="preserve">Акцепт Оферты и приступить к оказанию Услуг ЗакажиПечать и исполнению ПРОМИТОН обязательств, предусмотренных п. 2.1 Оферты, либо отказаться от принятия </w:t>
      </w:r>
      <w:r>
        <w:t>Акцепта Оферты.</w:t>
      </w:r>
    </w:p>
    <w:p w:rsidR="00BF4267" w:rsidRDefault="00BF4267" w:rsidP="00EB6206"/>
    <w:p w:rsidR="007E316C" w:rsidRDefault="007E316C" w:rsidP="00EB6206"/>
    <w:p w:rsidR="007E316C" w:rsidRDefault="00FF347D" w:rsidP="007E316C">
      <w:r>
        <w:t>7. Стоимость услуг, порядок прие</w:t>
      </w:r>
      <w:r w:rsidR="007E316C">
        <w:t>мки услуг и расч</w:t>
      </w:r>
      <w:r>
        <w:t>е</w:t>
      </w:r>
      <w:r w:rsidR="007E316C">
        <w:t>тов</w:t>
      </w:r>
    </w:p>
    <w:p w:rsidR="007E316C" w:rsidRDefault="007E316C" w:rsidP="007E316C"/>
    <w:p w:rsidR="007E316C" w:rsidRDefault="007E316C" w:rsidP="007E316C">
      <w:r w:rsidRPr="00F31716">
        <w:t>7.1. Стоимость Услуг ЗакажиПечать, оказанных ПРОМИТОН</w:t>
      </w:r>
      <w:r w:rsidR="001F1475" w:rsidRPr="00F31716">
        <w:t>ом</w:t>
      </w:r>
      <w:r w:rsidRPr="00F31716">
        <w:t xml:space="preserve"> по Договору, определяется в размере, предусмотренном документом, размещенным на Странице Типографии.</w:t>
      </w:r>
    </w:p>
    <w:p w:rsidR="007E316C" w:rsidRPr="00F31716" w:rsidRDefault="007E316C" w:rsidP="007E316C">
      <w:r w:rsidRPr="00F31716">
        <w:t xml:space="preserve">7.1.1. Стоимость Услуг </w:t>
      </w:r>
      <w:r w:rsidR="0068769F" w:rsidRPr="00F31716">
        <w:t>ЗакажиПечать</w:t>
      </w:r>
      <w:r w:rsidRPr="00F31716">
        <w:t>, определяемая в порядке, предусмотренном п. 7.1 Оферты, включает вознаграждение за исполнение Поручения, а также за Поручительство.</w:t>
      </w:r>
    </w:p>
    <w:p w:rsidR="007E316C" w:rsidRPr="00F31716" w:rsidRDefault="00B043FB" w:rsidP="007E316C">
      <w:r>
        <w:t>7.2. Отче</w:t>
      </w:r>
      <w:r w:rsidR="007E316C" w:rsidRPr="00F31716">
        <w:t xml:space="preserve">тный период оказания Услуг </w:t>
      </w:r>
      <w:r w:rsidR="0068769F" w:rsidRPr="00F31716">
        <w:t>ЗакажиПечать</w:t>
      </w:r>
      <w:r w:rsidR="001F1475" w:rsidRPr="00F31716">
        <w:t xml:space="preserve"> (далее – "</w:t>
      </w:r>
      <w:r w:rsidR="007E316C" w:rsidRPr="00F31716">
        <w:t>Отч</w:t>
      </w:r>
      <w:r>
        <w:t>е</w:t>
      </w:r>
      <w:r w:rsidR="001F1475" w:rsidRPr="00F31716">
        <w:t>тный период"</w:t>
      </w:r>
      <w:r w:rsidR="007E316C" w:rsidRPr="00F31716">
        <w:t>) устанавливается в пределах календарного месяца.</w:t>
      </w:r>
    </w:p>
    <w:p w:rsidR="007E316C" w:rsidRPr="00F31716" w:rsidRDefault="007E316C" w:rsidP="007E316C">
      <w:r w:rsidRPr="00F31716">
        <w:t xml:space="preserve">7.3. Оплата Услуг </w:t>
      </w:r>
      <w:r w:rsidR="0068769F" w:rsidRPr="00F31716">
        <w:t>ЗакажиПечать</w:t>
      </w:r>
      <w:r w:rsidRPr="00F31716">
        <w:t xml:space="preserve"> производится </w:t>
      </w:r>
      <w:r w:rsidR="0068769F" w:rsidRPr="00F31716">
        <w:t>Типографией</w:t>
      </w:r>
      <w:r w:rsidRPr="00F31716">
        <w:t xml:space="preserve"> в российских рублях в безналичном порядке.</w:t>
      </w:r>
    </w:p>
    <w:p w:rsidR="007E316C" w:rsidRPr="00B043FB" w:rsidRDefault="007E316C" w:rsidP="007E316C">
      <w:r w:rsidRPr="00F31716">
        <w:t xml:space="preserve">7.4. Стоимость Услуг </w:t>
      </w:r>
      <w:r w:rsidR="0068769F" w:rsidRPr="00F31716">
        <w:t>Закажи</w:t>
      </w:r>
      <w:r w:rsidR="00F31716">
        <w:t>Печать указывается в счетах. Сче</w:t>
      </w:r>
      <w:r w:rsidRPr="00F31716">
        <w:t xml:space="preserve">т на оплату Услуг </w:t>
      </w:r>
      <w:r w:rsidR="00F31716" w:rsidRPr="00F31716">
        <w:t>ЗакажиПечать (с уче</w:t>
      </w:r>
      <w:r w:rsidRPr="00F31716">
        <w:t xml:space="preserve">том удержания </w:t>
      </w:r>
      <w:r w:rsidR="0068769F" w:rsidRPr="00F31716">
        <w:t>ПРОМИТОН</w:t>
      </w:r>
      <w:r w:rsidR="001F1475" w:rsidRPr="00F31716">
        <w:t>ом</w:t>
      </w:r>
      <w:r w:rsidRPr="00F31716">
        <w:t xml:space="preserve"> денежных средств в порядке, предусмотренном п. 4.16 Оферты) формируется </w:t>
      </w:r>
      <w:r w:rsidR="0068769F" w:rsidRPr="00F31716">
        <w:t>ПРОМИТОН</w:t>
      </w:r>
      <w:r w:rsidR="001F1475" w:rsidRPr="00F31716">
        <w:t>ом</w:t>
      </w:r>
      <w:r w:rsidRPr="00F31716">
        <w:t xml:space="preserve"> не позднее последнего числа Отч</w:t>
      </w:r>
      <w:r w:rsidR="00F31716" w:rsidRPr="00F31716">
        <w:t>е</w:t>
      </w:r>
      <w:r w:rsidRPr="00F31716">
        <w:t xml:space="preserve">тного периода, в котором </w:t>
      </w:r>
      <w:r w:rsidRPr="00B043FB">
        <w:t xml:space="preserve">оказывались Услуги </w:t>
      </w:r>
      <w:r w:rsidR="0068769F" w:rsidRPr="00B043FB">
        <w:t>ЗакажиПечать</w:t>
      </w:r>
      <w:r w:rsidRPr="00B043FB">
        <w:t>.</w:t>
      </w:r>
    </w:p>
    <w:p w:rsidR="007E316C" w:rsidRPr="00B043FB" w:rsidRDefault="007E316C" w:rsidP="007E316C">
      <w:r w:rsidRPr="00B043FB">
        <w:t xml:space="preserve">7.5. Оплата Услуг </w:t>
      </w:r>
      <w:r w:rsidR="0077089E" w:rsidRPr="00B043FB">
        <w:t>ЗакажиПечать, оказанных в Отч</w:t>
      </w:r>
      <w:r w:rsidR="00F31716" w:rsidRPr="00B043FB">
        <w:t>е</w:t>
      </w:r>
      <w:r w:rsidRPr="00B043FB">
        <w:t xml:space="preserve">тном периоде </w:t>
      </w:r>
      <w:r w:rsidR="0077089E" w:rsidRPr="00B043FB">
        <w:t>ПРОМИТОН</w:t>
      </w:r>
      <w:r w:rsidR="001260C7" w:rsidRPr="00B043FB">
        <w:t>ом</w:t>
      </w:r>
      <w:r w:rsidR="0077089E" w:rsidRPr="00B043FB">
        <w:t>Типографии</w:t>
      </w:r>
      <w:r w:rsidRPr="00B043FB">
        <w:t xml:space="preserve">, производится </w:t>
      </w:r>
      <w:r w:rsidR="0077089E" w:rsidRPr="00B043FB">
        <w:t>Типографией</w:t>
      </w:r>
      <w:r w:rsidRPr="00B043FB">
        <w:t xml:space="preserve"> не позднее 5 календарных дней с даты формирования Акта об оказанных услугах.</w:t>
      </w:r>
    </w:p>
    <w:p w:rsidR="007E316C" w:rsidRPr="00B043FB" w:rsidRDefault="007E316C" w:rsidP="007E316C">
      <w:r w:rsidRPr="00B043FB">
        <w:t xml:space="preserve">7.6. </w:t>
      </w:r>
      <w:r w:rsidR="00FC3D35" w:rsidRPr="00B043FB">
        <w:t>Типография</w:t>
      </w:r>
      <w:r w:rsidRPr="00B043FB">
        <w:t xml:space="preserve"> считается исполнивш</w:t>
      </w:r>
      <w:r w:rsidR="00FC3D35" w:rsidRPr="00B043FB">
        <w:t>ей</w:t>
      </w:r>
      <w:r w:rsidRPr="00B043FB">
        <w:t xml:space="preserve"> свои обязательства по оплате Услуг </w:t>
      </w:r>
      <w:r w:rsidR="00FC3D35" w:rsidRPr="00B043FB">
        <w:t>ЗакажиПечать</w:t>
      </w:r>
      <w:r w:rsidRPr="00B043FB">
        <w:t xml:space="preserve"> с момента поступления денежных </w:t>
      </w:r>
      <w:r w:rsidR="00FC3D35" w:rsidRPr="00B043FB">
        <w:t>средств на корреспондентский счё</w:t>
      </w:r>
      <w:r w:rsidRPr="00B043FB">
        <w:t xml:space="preserve">т банка </w:t>
      </w:r>
      <w:r w:rsidR="00FC3D35" w:rsidRPr="00B043FB">
        <w:t>ПРОМИТОН</w:t>
      </w:r>
      <w:r w:rsidR="001260C7" w:rsidRPr="00B043FB">
        <w:t>а</w:t>
      </w:r>
      <w:r w:rsidRPr="00B043FB">
        <w:t>.</w:t>
      </w:r>
    </w:p>
    <w:p w:rsidR="007E316C" w:rsidRPr="00B043FB" w:rsidRDefault="007E316C" w:rsidP="007E316C">
      <w:r w:rsidRPr="00B043FB">
        <w:t>7.7. Е</w:t>
      </w:r>
      <w:r w:rsidR="00B75A11" w:rsidRPr="00B043FB">
        <w:t>жемесячно (в последний день отчё</w:t>
      </w:r>
      <w:r w:rsidRPr="00B043FB">
        <w:t xml:space="preserve">тного периода) и/или в последний день оказания Услуг по Договору, </w:t>
      </w:r>
      <w:r w:rsidR="00B75A11" w:rsidRPr="00B043FB">
        <w:t>ПРОМИТОН</w:t>
      </w:r>
      <w:r w:rsidRPr="00B043FB">
        <w:t xml:space="preserve"> формирует односторонний Акт об оказанных услугах, а также односторонний Отчет об исполнении </w:t>
      </w:r>
      <w:r w:rsidR="00B75A11" w:rsidRPr="00B043FB">
        <w:t xml:space="preserve">Поручения (далее – </w:t>
      </w:r>
      <w:r w:rsidR="001260C7" w:rsidRPr="00B043FB">
        <w:t>"</w:t>
      </w:r>
      <w:r w:rsidR="00B75A11" w:rsidRPr="00B043FB">
        <w:t>Акт</w:t>
      </w:r>
      <w:r w:rsidR="001260C7" w:rsidRPr="00B043FB">
        <w:t>" и "Отч</w:t>
      </w:r>
      <w:r w:rsidR="00B043FB">
        <w:t>е</w:t>
      </w:r>
      <w:r w:rsidR="001260C7" w:rsidRPr="00B043FB">
        <w:t>т"</w:t>
      </w:r>
      <w:r w:rsidR="00B043FB">
        <w:t>) в соответствии с объемом фактически оказанных в отчет</w:t>
      </w:r>
      <w:r w:rsidRPr="00B043FB">
        <w:t>ном периоде Услуг, а также фактическим ходом исполнения Поручения.</w:t>
      </w:r>
    </w:p>
    <w:p w:rsidR="007E316C" w:rsidRPr="00B043FB" w:rsidRDefault="007E316C" w:rsidP="007E316C">
      <w:r w:rsidRPr="00B043FB">
        <w:t>7.8. Отч</w:t>
      </w:r>
      <w:r w:rsidR="00B75A11" w:rsidRPr="00B043FB">
        <w:t>ё</w:t>
      </w:r>
      <w:r w:rsidRPr="00B043FB">
        <w:t>т должен содержать:</w:t>
      </w:r>
    </w:p>
    <w:p w:rsidR="007E316C" w:rsidRPr="00B043FB" w:rsidRDefault="007E316C" w:rsidP="007E316C">
      <w:r w:rsidRPr="00B043FB">
        <w:t xml:space="preserve">7.8.1. общую сумму принятых </w:t>
      </w:r>
      <w:r w:rsidR="00B75A11" w:rsidRPr="00B043FB">
        <w:t>ПРОМИТОН</w:t>
      </w:r>
      <w:r w:rsidR="001260C7" w:rsidRPr="00B043FB">
        <w:t>ом</w:t>
      </w:r>
      <w:r w:rsidRPr="00B043FB">
        <w:t xml:space="preserve"> платежей Пользователей в пользу </w:t>
      </w:r>
      <w:r w:rsidR="00B75A11" w:rsidRPr="00B043FB">
        <w:t>Типографии</w:t>
      </w:r>
      <w:r w:rsidRPr="00B043FB">
        <w:t>;</w:t>
      </w:r>
    </w:p>
    <w:p w:rsidR="007E316C" w:rsidRPr="00B043FB" w:rsidRDefault="007E316C" w:rsidP="007E316C">
      <w:r w:rsidRPr="00B043FB">
        <w:t>7.8.</w:t>
      </w:r>
      <w:r w:rsidR="009E531C" w:rsidRPr="00B043FB">
        <w:t>2</w:t>
      </w:r>
      <w:r w:rsidRPr="00B043FB">
        <w:t>. таблицу с расшифровкой расч</w:t>
      </w:r>
      <w:r w:rsidR="00B043FB">
        <w:t>е</w:t>
      </w:r>
      <w:r w:rsidRPr="00B043FB">
        <w:t xml:space="preserve">ов с </w:t>
      </w:r>
      <w:r w:rsidR="00B75A11" w:rsidRPr="00B043FB">
        <w:t>Типографией</w:t>
      </w:r>
      <w:r w:rsidRPr="00B043FB">
        <w:t xml:space="preserve"> (в том числе, при наличии таковых: общая сумма принятых </w:t>
      </w:r>
      <w:r w:rsidR="00B75A11" w:rsidRPr="00B043FB">
        <w:t>ПРОМИТОН</w:t>
      </w:r>
      <w:r w:rsidR="001260C7" w:rsidRPr="00B043FB">
        <w:t>ом</w:t>
      </w:r>
      <w:r w:rsidRPr="00B043FB">
        <w:t xml:space="preserve"> платежей Пол</w:t>
      </w:r>
      <w:r w:rsidR="00B043FB">
        <w:t>ьзователей; общая сумма возвращенных в Отче</w:t>
      </w:r>
      <w:r w:rsidRPr="00B043FB">
        <w:t xml:space="preserve">тном периоде </w:t>
      </w:r>
      <w:r w:rsidR="00B75A11" w:rsidRPr="00B043FB">
        <w:t>ПРОМИТОН</w:t>
      </w:r>
      <w:r w:rsidR="001260C7" w:rsidRPr="00B043FB">
        <w:t>ом</w:t>
      </w:r>
      <w:r w:rsidRPr="00B043FB">
        <w:t xml:space="preserve"> Пользователям денежных средств; сумма, перечисленная </w:t>
      </w:r>
      <w:r w:rsidR="00B75A11" w:rsidRPr="00B043FB">
        <w:t>ПРОМИТОН</w:t>
      </w:r>
      <w:r w:rsidR="001260C7" w:rsidRPr="00B043FB">
        <w:t>ом</w:t>
      </w:r>
      <w:r w:rsidR="00B75A11" w:rsidRPr="00B043FB">
        <w:t xml:space="preserve"> на сч</w:t>
      </w:r>
      <w:r w:rsidR="00B043FB">
        <w:t>е</w:t>
      </w:r>
      <w:r w:rsidRPr="00B043FB">
        <w:t xml:space="preserve">т </w:t>
      </w:r>
      <w:r w:rsidR="00B75A11" w:rsidRPr="00B043FB">
        <w:t>Типографии</w:t>
      </w:r>
      <w:r w:rsidRPr="00B043FB">
        <w:t xml:space="preserve"> в Отч</w:t>
      </w:r>
      <w:r w:rsidR="00B043FB">
        <w:t>е</w:t>
      </w:r>
      <w:r w:rsidRPr="00B043FB">
        <w:t xml:space="preserve">тном периоде; сумма, подлежащая удержанию </w:t>
      </w:r>
      <w:r w:rsidR="00B75A11" w:rsidRPr="00B043FB">
        <w:t>ПРОМИТОН</w:t>
      </w:r>
      <w:r w:rsidR="001260C7" w:rsidRPr="00B043FB">
        <w:t>ом</w:t>
      </w:r>
      <w:r w:rsidRPr="00B043FB">
        <w:t xml:space="preserve"> в связи с возвратом Польз</w:t>
      </w:r>
      <w:r w:rsidR="00B043FB">
        <w:t>ователям денежных средств в Отче</w:t>
      </w:r>
      <w:r w:rsidRPr="00B043FB">
        <w:t xml:space="preserve">тном периоде; сумма, подлежащая удержанию </w:t>
      </w:r>
      <w:r w:rsidR="00B75A11" w:rsidRPr="00B043FB">
        <w:t>ПРОМИТОН</w:t>
      </w:r>
      <w:r w:rsidR="001260C7" w:rsidRPr="00B043FB">
        <w:t>ом</w:t>
      </w:r>
      <w:r w:rsidR="00B043FB">
        <w:t xml:space="preserve"> в сче</w:t>
      </w:r>
      <w:r w:rsidRPr="00B043FB">
        <w:t xml:space="preserve">т стоимости Услуг </w:t>
      </w:r>
      <w:r w:rsidR="00B043FB">
        <w:t>ЗакажиПечать в Отче</w:t>
      </w:r>
      <w:r w:rsidRPr="00B043FB">
        <w:t xml:space="preserve">тном периоде; сумма, подлежащая удержанию </w:t>
      </w:r>
      <w:r w:rsidR="00B75A11" w:rsidRPr="00B043FB">
        <w:t>ПРОМИТОН</w:t>
      </w:r>
      <w:r w:rsidR="001260C7" w:rsidRPr="00B043FB">
        <w:t>ом</w:t>
      </w:r>
      <w:r w:rsidRPr="00B043FB">
        <w:t xml:space="preserve"> в размере неустойки согласно пп. 13.8, 13.9 Оферты и т.д.).</w:t>
      </w:r>
    </w:p>
    <w:p w:rsidR="007E316C" w:rsidRPr="00B043FB" w:rsidRDefault="007E316C" w:rsidP="007E316C">
      <w:r w:rsidRPr="00B043FB">
        <w:t xml:space="preserve">7.9. Услуги </w:t>
      </w:r>
      <w:r w:rsidR="00B75A11" w:rsidRPr="00B043FB">
        <w:t>ЗакажиПечать</w:t>
      </w:r>
      <w:r w:rsidRPr="00B043FB">
        <w:t xml:space="preserve"> считаются оказанными </w:t>
      </w:r>
      <w:r w:rsidR="00B75A11" w:rsidRPr="00B043FB">
        <w:t>ПРОМИТОН</w:t>
      </w:r>
      <w:r w:rsidR="006A7B06" w:rsidRPr="00B043FB">
        <w:t>ом</w:t>
      </w:r>
      <w:r w:rsidR="00B75A11" w:rsidRPr="00B043FB">
        <w:t xml:space="preserve"> надлежащи</w:t>
      </w:r>
      <w:r w:rsidRPr="00B043FB">
        <w:t xml:space="preserve">м образом и принятыми </w:t>
      </w:r>
      <w:r w:rsidR="00B75A11" w:rsidRPr="00B043FB">
        <w:t>Тип</w:t>
      </w:r>
      <w:r w:rsidR="00B043FB">
        <w:t>ографией в указанном в Акте объе</w:t>
      </w:r>
      <w:r w:rsidRPr="00B043FB">
        <w:t xml:space="preserve">ме, а Поручение исполнено </w:t>
      </w:r>
      <w:r w:rsidR="00B75A11" w:rsidRPr="00B043FB">
        <w:t>ПРОМИТОН</w:t>
      </w:r>
      <w:r w:rsidR="006A7B06" w:rsidRPr="00B043FB">
        <w:t>ом</w:t>
      </w:r>
      <w:r w:rsidR="00B75A11" w:rsidRPr="00B043FB">
        <w:t xml:space="preserve"> надле</w:t>
      </w:r>
      <w:r w:rsidR="00B043FB">
        <w:t>жащим образом в указанном в Отче</w:t>
      </w:r>
      <w:r w:rsidRPr="00B043FB">
        <w:t>те объ</w:t>
      </w:r>
      <w:r w:rsidR="00B043FB">
        <w:t>е</w:t>
      </w:r>
      <w:r w:rsidRPr="00B043FB">
        <w:t xml:space="preserve">ме, если в течение 5 </w:t>
      </w:r>
      <w:r w:rsidR="00B75A11" w:rsidRPr="00B043FB">
        <w:t>рабочих дней по завершении Отчё</w:t>
      </w:r>
      <w:r w:rsidRPr="00B043FB">
        <w:t xml:space="preserve">тного периода </w:t>
      </w:r>
      <w:r w:rsidR="00B75A11" w:rsidRPr="00B043FB">
        <w:t>ПРОМИТОН</w:t>
      </w:r>
      <w:r w:rsidRPr="00B043FB">
        <w:t xml:space="preserve"> не получил от </w:t>
      </w:r>
      <w:r w:rsidR="00B75A11" w:rsidRPr="00B043FB">
        <w:t>Типографии</w:t>
      </w:r>
      <w:r w:rsidRPr="00B043FB">
        <w:t xml:space="preserve"> мотивированных письменных возражений.</w:t>
      </w:r>
    </w:p>
    <w:p w:rsidR="007E316C" w:rsidRPr="00B043FB" w:rsidRDefault="007E316C" w:rsidP="007E316C">
      <w:r w:rsidRPr="00B043FB">
        <w:lastRenderedPageBreak/>
        <w:t xml:space="preserve">По истечении срока, указанного выше, претензии </w:t>
      </w:r>
      <w:r w:rsidR="00B75A11" w:rsidRPr="00B043FB">
        <w:t>Типографии</w:t>
      </w:r>
      <w:r w:rsidR="00B043FB">
        <w:t>по Акту и/или Отче</w:t>
      </w:r>
      <w:r w:rsidRPr="00B043FB">
        <w:t>ту,</w:t>
      </w:r>
      <w:r w:rsidR="00B043FB">
        <w:t xml:space="preserve"> в том числе по количеству (объе</w:t>
      </w:r>
      <w:r w:rsidRPr="00B043FB">
        <w:t xml:space="preserve">му), стоимости и качеству Услуг </w:t>
      </w:r>
      <w:r w:rsidR="00910F31" w:rsidRPr="00B043FB">
        <w:t>ЗакажиПечать</w:t>
      </w:r>
      <w:r w:rsidRPr="00B043FB">
        <w:t xml:space="preserve">, а также исполнению </w:t>
      </w:r>
      <w:r w:rsidR="00910F31" w:rsidRPr="00B043FB">
        <w:t>ПРОМИТОН</w:t>
      </w:r>
      <w:r w:rsidR="009E531C" w:rsidRPr="00B043FB">
        <w:t>ом</w:t>
      </w:r>
      <w:r w:rsidRPr="00B043FB">
        <w:t xml:space="preserve"> Поручения не принимаются.</w:t>
      </w:r>
    </w:p>
    <w:p w:rsidR="00282AFA" w:rsidRDefault="007E316C" w:rsidP="007E316C">
      <w:r w:rsidRPr="00B043FB">
        <w:t>7.10. Стороны согласовали,</w:t>
      </w:r>
      <w:r w:rsidR="00B043FB">
        <w:t xml:space="preserve"> что Счета на оплату, Акты, Отче</w:t>
      </w:r>
      <w:r w:rsidRPr="00B043FB">
        <w:t xml:space="preserve">ты направляются </w:t>
      </w:r>
      <w:r w:rsidR="00910F31" w:rsidRPr="00B043FB">
        <w:t>ПРОМИТОН</w:t>
      </w:r>
      <w:r w:rsidR="009E531C" w:rsidRPr="00B043FB">
        <w:t>ом</w:t>
      </w:r>
      <w:r w:rsidR="00910F31" w:rsidRPr="00B043FB">
        <w:t>Типографии</w:t>
      </w:r>
      <w:r w:rsidRPr="00B043FB">
        <w:t xml:space="preserve"> по электронной почте в течение 3 рабоч</w:t>
      </w:r>
      <w:r w:rsidR="00B043FB">
        <w:t xml:space="preserve">их дней с момента окончания Отчетного периода или посредством </w:t>
      </w:r>
      <w:r w:rsidR="003C1CE7">
        <w:t xml:space="preserve">личного кабинета или </w:t>
      </w:r>
      <w:r w:rsidR="003C1CE7">
        <w:rPr>
          <w:lang w:val="en-US"/>
        </w:rPr>
        <w:t>API</w:t>
      </w:r>
      <w:r w:rsidR="003C1CE7">
        <w:t>.</w:t>
      </w:r>
    </w:p>
    <w:p w:rsidR="00BF4267" w:rsidRDefault="00BF4267" w:rsidP="007E316C"/>
    <w:p w:rsidR="006B1C8F" w:rsidRDefault="006B1C8F" w:rsidP="006B1C8F">
      <w:r>
        <w:t>8. Акцепт Оферты и заключение Договора</w:t>
      </w:r>
    </w:p>
    <w:p w:rsidR="006B1C8F" w:rsidRDefault="006B1C8F" w:rsidP="006B1C8F"/>
    <w:p w:rsidR="006B1C8F" w:rsidRDefault="002C4AFC" w:rsidP="006B1C8F">
      <w:r>
        <w:t>8.1. Типограф</w:t>
      </w:r>
      <w:r w:rsidR="00BF4267">
        <w:t>ия производит Акцепт Оферты путе</w:t>
      </w:r>
      <w:r w:rsidR="006B1C8F">
        <w:t>м последовательного совершения следующих действий (в совокупности):</w:t>
      </w:r>
    </w:p>
    <w:p w:rsidR="006B1C8F" w:rsidRPr="00BF4267" w:rsidRDefault="00DC5749" w:rsidP="006B1C8F">
      <w:r>
        <w:t>8.1.1. Нажатие на кнопку "</w:t>
      </w:r>
      <w:r w:rsidR="006B1C8F" w:rsidRPr="008A46C1">
        <w:t>Полностью ознакомилс</w:t>
      </w:r>
      <w:r w:rsidRPr="008A46C1">
        <w:t>я и согласен с условиями Оферты"</w:t>
      </w:r>
      <w:r w:rsidR="006B1C8F" w:rsidRPr="008A46C1">
        <w:t xml:space="preserve"> (или </w:t>
      </w:r>
      <w:r w:rsidR="006B1C8F" w:rsidRPr="00BF4267">
        <w:t xml:space="preserve">аналогичной по смыслу) на Странице </w:t>
      </w:r>
      <w:r w:rsidR="00E15B02" w:rsidRPr="00BF4267">
        <w:t>Типографии</w:t>
      </w:r>
      <w:r w:rsidR="00BF4267" w:rsidRPr="00BF4267">
        <w:t xml:space="preserve"> или при регистрации на Сервисе</w:t>
      </w:r>
      <w:r w:rsidR="006B1C8F" w:rsidRPr="00BF4267">
        <w:t>.</w:t>
      </w:r>
    </w:p>
    <w:p w:rsidR="006B1C8F" w:rsidRDefault="006B1C8F" w:rsidP="006B1C8F">
      <w:r>
        <w:t>8.</w:t>
      </w:r>
      <w:r w:rsidR="00BF4267">
        <w:t>2</w:t>
      </w:r>
      <w:r>
        <w:t>. Не признаются надлежащим Акцептом Оферты действия, предусмотренные насто</w:t>
      </w:r>
      <w:r w:rsidR="00BF4267">
        <w:t>ящим разделом Оферты, осуществле</w:t>
      </w:r>
      <w:r>
        <w:t xml:space="preserve">нные лицом, с которым </w:t>
      </w:r>
      <w:r w:rsidR="00AE3BA4">
        <w:t>ПРОМИТОН</w:t>
      </w:r>
      <w:r w:rsidR="008A46C1">
        <w:t>ом</w:t>
      </w:r>
      <w:r>
        <w:t xml:space="preserve"> ранее был расторгнут Договор в связи с нарушением указанным лицом положений Оферты. Указанные действия не влекут возникновения каких-либо обязательств со стороны </w:t>
      </w:r>
      <w:r w:rsidR="00AE3BA4">
        <w:t>ПРОМИТОН</w:t>
      </w:r>
      <w:r w:rsidR="008A46C1">
        <w:t>а</w:t>
      </w:r>
      <w:r>
        <w:t xml:space="preserve">. Положения настоящего пункта не распространяются на случаи, когда </w:t>
      </w:r>
      <w:r w:rsidR="00AE3BA4">
        <w:t>ПРОМИТОН</w:t>
      </w:r>
      <w:r>
        <w:t xml:space="preserve"> осуществил однозначные действия, свидетельствующие о при</w:t>
      </w:r>
      <w:r w:rsidR="00AE3BA4">
        <w:t>нятии Акцепта Оферты, осуществл</w:t>
      </w:r>
      <w:r w:rsidR="00BF4267">
        <w:t>е</w:t>
      </w:r>
      <w:r>
        <w:t xml:space="preserve">нного вышеуказанными лицами, в качестве надлежащего (фактическое начало оказания Услуг </w:t>
      </w:r>
      <w:r w:rsidR="00AE3BA4" w:rsidRPr="00AE3BA4">
        <w:t>ЗакажиПечать</w:t>
      </w:r>
      <w:r>
        <w:t xml:space="preserve"> и/или исполнения </w:t>
      </w:r>
      <w:r w:rsidR="00AE3BA4">
        <w:t>ПРОМИТОН</w:t>
      </w:r>
      <w:r w:rsidR="008A46C1">
        <w:t>ом</w:t>
      </w:r>
      <w:r>
        <w:t xml:space="preserve"> обязательств, </w:t>
      </w:r>
      <w:r w:rsidRPr="008A46C1">
        <w:t xml:space="preserve">предусмотренных п. 2.1 Оферты). </w:t>
      </w:r>
      <w:r w:rsidR="00AE3BA4" w:rsidRPr="008A46C1">
        <w:t>ПРОМИТОН</w:t>
      </w:r>
      <w:r w:rsidRPr="008A46C1">
        <w:t xml:space="preserve"> вправе самостоятельно определять технические способы ограничения Акцепта Оферты в отношении вышеуказанных лиц.</w:t>
      </w:r>
    </w:p>
    <w:p w:rsidR="0011486A" w:rsidRDefault="0011486A" w:rsidP="006B1C8F"/>
    <w:p w:rsidR="0011486A" w:rsidRDefault="0011486A" w:rsidP="0011486A">
      <w:r>
        <w:t>9. Срок действия и изменение условий Оферты</w:t>
      </w:r>
    </w:p>
    <w:p w:rsidR="0011486A" w:rsidRDefault="0011486A" w:rsidP="0011486A"/>
    <w:p w:rsidR="0011486A" w:rsidRDefault="0011486A" w:rsidP="0011486A">
      <w:r>
        <w:t>9.1. Оферта вступает в силу с даты</w:t>
      </w:r>
      <w:r w:rsidR="00EC0FC9">
        <w:t xml:space="preserve"> начала воздействия Сторон</w:t>
      </w:r>
      <w:r>
        <w:t xml:space="preserve"> и действует до момента отзыва Оферты ПРОМИТОН</w:t>
      </w:r>
      <w:r w:rsidR="00E41F0F">
        <w:t>ом</w:t>
      </w:r>
      <w:r>
        <w:t>.</w:t>
      </w:r>
    </w:p>
    <w:p w:rsidR="00091860" w:rsidRDefault="0011486A" w:rsidP="0011486A">
      <w:r>
        <w:t xml:space="preserve">9.2. </w:t>
      </w:r>
      <w:r w:rsidRPr="00F83E78">
        <w:t>ПРОМИТОН оставляет за собой право внести изменения в условия Оферты (включая документы, указанные в п. 3.1 Оферты) и/или отозвать Оферту в любой момент по своему усмотрению. В случае внесения ПРОМИТОН</w:t>
      </w:r>
      <w:r w:rsidR="00F83E78" w:rsidRPr="00F83E78">
        <w:t>ом</w:t>
      </w:r>
      <w:r w:rsidRPr="00F83E78">
        <w:t xml:space="preserve"> изменений в Оферту (документы, указанные в п. 3.1 Оферты), такие изменения вступают в силу с момента размещения измененного текста Оферты (документов, указанных в п. 3.1 Оферты) в сети Интернет по адресу </w:t>
      </w:r>
      <w:r w:rsidR="00DD7F00" w:rsidRPr="00DD7F00">
        <w:t xml:space="preserve">http://printorders.ru/service-offer.docx </w:t>
      </w:r>
      <w:r w:rsidRPr="00F83E78">
        <w:t>(адресам, указанным в п. 3.1 Оферты для соответствующих документов), если иной срок вступления изменений в силу не определен дополнительно при таком размещении.</w:t>
      </w:r>
    </w:p>
    <w:p w:rsidR="00B52D55" w:rsidRDefault="00B52D55" w:rsidP="0011486A"/>
    <w:p w:rsidR="00B52D55" w:rsidRDefault="00B52D55" w:rsidP="00B52D55">
      <w:r>
        <w:t>10. Срок действия и изменение Договора</w:t>
      </w:r>
    </w:p>
    <w:p w:rsidR="00B52D55" w:rsidRDefault="00B52D55" w:rsidP="00B52D55"/>
    <w:p w:rsidR="00B52D55" w:rsidRDefault="00B52D55" w:rsidP="00B52D55">
      <w:r w:rsidRPr="00F31B46">
        <w:t>10.1. Акцепт Оферты Типографией, произведённый согласно раздела 8 Оферты, порождает Договор (статья 438 Гражданского Кодекса РФ) на условиях Оферты.</w:t>
      </w:r>
    </w:p>
    <w:p w:rsidR="00B52D55" w:rsidRDefault="00B52D55" w:rsidP="00B52D55">
      <w:r>
        <w:lastRenderedPageBreak/>
        <w:t xml:space="preserve">10.2. Договор вступает в силу с момента Акцепта Оферты </w:t>
      </w:r>
      <w:r w:rsidR="0080012C">
        <w:t>Типографией</w:t>
      </w:r>
      <w:r>
        <w:t xml:space="preserve"> и действует до момента расторжения Договора.</w:t>
      </w:r>
    </w:p>
    <w:p w:rsidR="00B52D55" w:rsidRDefault="00B52D55" w:rsidP="00B52D55">
      <w:r>
        <w:t xml:space="preserve">10.3. </w:t>
      </w:r>
      <w:r w:rsidR="00C06684">
        <w:t>Типография соглашается и признае</w:t>
      </w:r>
      <w:r>
        <w:t xml:space="preserve">т, что внесение изменений в Оферту (в том числе в документы, </w:t>
      </w:r>
      <w:r w:rsidRPr="00F31B46">
        <w:t>указанные в п. 3.1 Оферты</w:t>
      </w:r>
      <w:r w:rsidR="00C06684">
        <w:t>) влече</w:t>
      </w:r>
      <w:r w:rsidRPr="00F31B46">
        <w:t>т за собой в</w:t>
      </w:r>
      <w:r w:rsidR="00C06684">
        <w:t>несение этих изменений в заключе</w:t>
      </w:r>
      <w:r w:rsidRPr="00F31B46">
        <w:t xml:space="preserve">нный и действующий между </w:t>
      </w:r>
      <w:r w:rsidR="0080012C" w:rsidRPr="00F31B46">
        <w:t>Типографией</w:t>
      </w:r>
      <w:r w:rsidRPr="00F31B46">
        <w:t xml:space="preserve"> и </w:t>
      </w:r>
      <w:r w:rsidR="0080012C" w:rsidRPr="00F31B46">
        <w:t>ПРОМИТОН</w:t>
      </w:r>
      <w:r w:rsidR="00F31B46">
        <w:t>ом</w:t>
      </w:r>
      <w:r w:rsidRPr="00F31B46">
        <w:t xml:space="preserve"> Договор, и эти изменения в Договор вступают в силу одновременно с такими изменениями в Оферту (в том числе в документы, указанные в п. 3.1 Оферты).</w:t>
      </w:r>
    </w:p>
    <w:p w:rsidR="00867633" w:rsidRDefault="00B52D55" w:rsidP="00B52D55">
      <w:r>
        <w:t xml:space="preserve">10.4. В случае отзыва Оферты </w:t>
      </w:r>
      <w:r w:rsidR="0080012C">
        <w:t>ПРОМИТОН</w:t>
      </w:r>
      <w:r w:rsidR="00F31B46">
        <w:t>ом</w:t>
      </w:r>
      <w:r>
        <w:t xml:space="preserve"> в течение срока действия Дого</w:t>
      </w:r>
      <w:r w:rsidR="0080012C">
        <w:t>вора, Договор считается прекращё</w:t>
      </w:r>
      <w:r>
        <w:t xml:space="preserve">нным с момента отзыва, если иное не оговорено </w:t>
      </w:r>
      <w:r w:rsidR="0080012C">
        <w:t>ПРОМИТОН</w:t>
      </w:r>
      <w:r w:rsidR="00F31B46">
        <w:t>ом</w:t>
      </w:r>
      <w:r>
        <w:t xml:space="preserve"> при отзыве Оферты.</w:t>
      </w:r>
    </w:p>
    <w:p w:rsidR="00B74500" w:rsidRDefault="00B74500" w:rsidP="00B52D55"/>
    <w:p w:rsidR="00B74500" w:rsidRDefault="00B74500" w:rsidP="00B74500">
      <w:r>
        <w:t>11. Расторжение договора</w:t>
      </w:r>
    </w:p>
    <w:p w:rsidR="00B74500" w:rsidRDefault="00B74500" w:rsidP="00B74500"/>
    <w:p w:rsidR="00B74500" w:rsidRDefault="00B74500" w:rsidP="00B74500">
      <w:r>
        <w:t>11.1. Договор может быть расторгнут:</w:t>
      </w:r>
    </w:p>
    <w:p w:rsidR="00B74500" w:rsidRDefault="00B74500" w:rsidP="00B74500">
      <w:r>
        <w:t>11.1.1. по соглашению Сторон в любое время;</w:t>
      </w:r>
    </w:p>
    <w:p w:rsidR="00B74500" w:rsidRDefault="00B74500" w:rsidP="00B74500">
      <w:r>
        <w:t>11.1.2. ПРОМИТОН</w:t>
      </w:r>
      <w:r w:rsidR="00DD362F">
        <w:t>ом</w:t>
      </w:r>
      <w:r>
        <w:t xml:space="preserve"> в случае нарушения Типографией условий Договора немедленно с письменным уведомлением Типографии;</w:t>
      </w:r>
    </w:p>
    <w:p w:rsidR="00B74500" w:rsidRDefault="00B74500" w:rsidP="00B74500">
      <w:r>
        <w:t>11.1.3. по иным основаниям, предусмотренным настоящей Офертой и/или действующим законодательством РФ.</w:t>
      </w:r>
    </w:p>
    <w:p w:rsidR="00B74500" w:rsidRDefault="00B74500" w:rsidP="00B74500">
      <w:r>
        <w:t>11.2. Обязательства Сторон по Договору, которые в силу своей природы должны продолжать действовать (включая обязательства в отношении конфиденциальности, проведения взаиморасчетов, использованию информации, но, не ограничиваясь указанным), остаются в силе после окончания действия Договора.</w:t>
      </w:r>
    </w:p>
    <w:p w:rsidR="00B74500" w:rsidRDefault="00B74500" w:rsidP="00B74500">
      <w:r>
        <w:t>11.3. Прекращение срока действия Договора по любому основанию не освобождает Стороны от ответственности за нарушения условий Договора, возникшие в течение срока его действия.</w:t>
      </w:r>
    </w:p>
    <w:p w:rsidR="00EA06E3" w:rsidRDefault="00EA06E3" w:rsidP="00B74500"/>
    <w:p w:rsidR="00EA06E3" w:rsidRDefault="00EA06E3" w:rsidP="00EA06E3">
      <w:r>
        <w:t>12. Гарантии</w:t>
      </w:r>
    </w:p>
    <w:p w:rsidR="00EA06E3" w:rsidRDefault="00EA06E3" w:rsidP="00EA06E3"/>
    <w:p w:rsidR="00EA06E3" w:rsidRDefault="00EA06E3" w:rsidP="00EA06E3">
      <w:r>
        <w:t xml:space="preserve">12.1. В течение срока действия Договора ПРОМИТОН предпримет все усилия для устранения каких-либо сбоев и ошибок, в случае их возникновения. При этом ПРОМИТОН не гарантирует отсутствия ошибок и сбоев при размещении Материалов, а также при оказании услуг, </w:t>
      </w:r>
      <w:r w:rsidRPr="0016384D">
        <w:t>предусмотренных п. 2.2 Офертой, в</w:t>
      </w:r>
      <w:r>
        <w:t xml:space="preserve"> том числе в отношении работы программного обеспечения.</w:t>
      </w:r>
    </w:p>
    <w:p w:rsidR="00EA06E3" w:rsidRDefault="00EA06E3" w:rsidP="00EA06E3">
      <w:r>
        <w:t xml:space="preserve">12.2. За исключением гарантий, прямо указанных в тексте Оферты, ПРОМИТОН не предоставляет никаких иных прямых или подразумеваемых гарантий по Договору и прямо отказывается от каких-либо гарантий или условий в отношении не нарушения прав и соответствия Услуг </w:t>
      </w:r>
      <w:r w:rsidR="00D354F3" w:rsidRPr="00D354F3">
        <w:t>ЗакажиПечать</w:t>
      </w:r>
      <w:r>
        <w:t xml:space="preserve"> конкретным целям </w:t>
      </w:r>
      <w:r w:rsidR="00D354F3">
        <w:t>Типографии</w:t>
      </w:r>
      <w:r>
        <w:t>.</w:t>
      </w:r>
    </w:p>
    <w:p w:rsidR="00EA06E3" w:rsidRDefault="00EA06E3" w:rsidP="00EA06E3">
      <w:r>
        <w:t xml:space="preserve">12.3. Производя Акцепт Оферты, </w:t>
      </w:r>
      <w:r w:rsidR="00673C40">
        <w:t>Типография</w:t>
      </w:r>
      <w:r>
        <w:t xml:space="preserve"> (или представитель </w:t>
      </w:r>
      <w:r w:rsidR="00673C40">
        <w:t>Типографии</w:t>
      </w:r>
      <w:r>
        <w:t xml:space="preserve">, в т.ч. физическое лицо, должным образом уполномоченное заключить Договор от лица </w:t>
      </w:r>
      <w:r w:rsidR="00673C40">
        <w:t>Типографии</w:t>
      </w:r>
      <w:r>
        <w:t xml:space="preserve">) подтверждает и гарантирует </w:t>
      </w:r>
      <w:r w:rsidR="00673C40">
        <w:t>ПРОМИТОН</w:t>
      </w:r>
      <w:r w:rsidR="0016384D">
        <w:t>у</w:t>
      </w:r>
      <w:r>
        <w:t>, что:</w:t>
      </w:r>
    </w:p>
    <w:p w:rsidR="00EA06E3" w:rsidRPr="00C06684" w:rsidRDefault="00EA06E3" w:rsidP="00EA06E3">
      <w:r w:rsidRPr="00C06684">
        <w:lastRenderedPageBreak/>
        <w:t xml:space="preserve">12.3.1. </w:t>
      </w:r>
      <w:r w:rsidR="002D1A41" w:rsidRPr="00C06684">
        <w:t>Типография</w:t>
      </w:r>
      <w:r w:rsidRPr="00C06684">
        <w:t xml:space="preserve"> (представитель </w:t>
      </w:r>
      <w:r w:rsidR="002D1A41" w:rsidRPr="00C06684">
        <w:t>Типографии</w:t>
      </w:r>
      <w:r w:rsidRPr="00C06684">
        <w:t xml:space="preserve">) указал достоверные данные, в том числе персональные данные представителя </w:t>
      </w:r>
      <w:r w:rsidR="002D1A41" w:rsidRPr="00C06684">
        <w:t>Типографии</w:t>
      </w:r>
      <w:r w:rsidRPr="00C06684">
        <w:t xml:space="preserve"> при заполнении анкеты на Странице </w:t>
      </w:r>
      <w:r w:rsidR="002D1A41" w:rsidRPr="00C06684">
        <w:t>Тиграфии</w:t>
      </w:r>
      <w:r w:rsidRPr="00C06684">
        <w:t xml:space="preserve">, и достоверные данные, в том числе персональные, </w:t>
      </w:r>
      <w:r w:rsidR="002D1A41" w:rsidRPr="00C06684">
        <w:t>Типографии при оформлении платё</w:t>
      </w:r>
      <w:r w:rsidRPr="00C06684">
        <w:t>жных документов по оплате Услуг.</w:t>
      </w:r>
    </w:p>
    <w:p w:rsidR="00EA06E3" w:rsidRDefault="00EA06E3" w:rsidP="00EA06E3">
      <w:r w:rsidRPr="00C06684">
        <w:t xml:space="preserve">12.3.2. </w:t>
      </w:r>
      <w:r w:rsidR="00102DA5" w:rsidRPr="00C06684">
        <w:t>Типография да</w:t>
      </w:r>
      <w:r w:rsidR="00C06684" w:rsidRPr="00C06684">
        <w:t>е</w:t>
      </w:r>
      <w:r w:rsidRPr="00C06684">
        <w:t xml:space="preserve">т согласие на обработку </w:t>
      </w:r>
      <w:r w:rsidR="00102DA5" w:rsidRPr="00C06684">
        <w:t>ПРОМИТОН</w:t>
      </w:r>
      <w:r w:rsidR="00F12134" w:rsidRPr="00C06684">
        <w:t>ом</w:t>
      </w:r>
      <w:r w:rsidRPr="00C06684">
        <w:t xml:space="preserve"> персональных данных, указанных </w:t>
      </w:r>
      <w:r w:rsidR="00102DA5" w:rsidRPr="00C06684">
        <w:t>Типографией</w:t>
      </w:r>
      <w:r w:rsidRPr="00C06684">
        <w:t xml:space="preserve"> при регистрации на </w:t>
      </w:r>
      <w:r w:rsidR="00102DA5" w:rsidRPr="00C06684">
        <w:t>ПРОМИТОН</w:t>
      </w:r>
      <w:r w:rsidRPr="00C06684">
        <w:t xml:space="preserve"> и/или при заключении Договора, в том числе на совершение </w:t>
      </w:r>
      <w:r w:rsidR="00102DA5" w:rsidRPr="00C06684">
        <w:t>ПРОМИТОН</w:t>
      </w:r>
      <w:r w:rsidR="00F12134" w:rsidRPr="00C06684">
        <w:t>ом</w:t>
      </w:r>
      <w:r w:rsidRPr="00C06684">
        <w:t xml:space="preserve"> действий, предусмотренных п. 3 ст. 3 Федерального зако</w:t>
      </w:r>
      <w:r w:rsidR="00102DA5" w:rsidRPr="00C06684">
        <w:t>на от 27.07.2006 года № 152-ФЗ "</w:t>
      </w:r>
      <w:r w:rsidRPr="00C06684">
        <w:t>О персо</w:t>
      </w:r>
      <w:r w:rsidR="00102DA5" w:rsidRPr="00C06684">
        <w:t>нальных данных"</w:t>
      </w:r>
      <w:r w:rsidRPr="00C06684">
        <w:t>, любыми способами, для целей заключения и исполнения Договора.</w:t>
      </w:r>
    </w:p>
    <w:p w:rsidR="00EA06E3" w:rsidRDefault="00EA06E3" w:rsidP="00EA06E3">
      <w:r>
        <w:t xml:space="preserve">12.3.3. </w:t>
      </w:r>
      <w:r w:rsidR="00E8116B">
        <w:t>Типография</w:t>
      </w:r>
      <w:r>
        <w:t xml:space="preserve"> (представитель </w:t>
      </w:r>
      <w:r w:rsidR="00E8116B">
        <w:t>Типографии</w:t>
      </w:r>
      <w:r>
        <w:t>): а) полностью ознакомился с условиями Оферты, б) полностью понимает предмет Оферты и Договора, в) полностью понимает значение и последствия своих действий в отношении заключения и исполнения Договора.</w:t>
      </w:r>
    </w:p>
    <w:p w:rsidR="00EA06E3" w:rsidRDefault="00EA06E3" w:rsidP="00EA06E3">
      <w:r>
        <w:t xml:space="preserve">12.3.4. </w:t>
      </w:r>
      <w:r w:rsidR="00911A4E">
        <w:t>Типография</w:t>
      </w:r>
      <w:r>
        <w:t xml:space="preserve"> (представитель </w:t>
      </w:r>
      <w:r w:rsidR="00911A4E">
        <w:t>Типографии</w:t>
      </w:r>
      <w:r>
        <w:t>) обладает всеми правами и полномочиями, необходимыми для заключения и исполнения Договора.</w:t>
      </w:r>
    </w:p>
    <w:p w:rsidR="00EA06E3" w:rsidRDefault="00EA06E3" w:rsidP="00EA06E3">
      <w:r w:rsidRPr="001F0115">
        <w:t xml:space="preserve">12.3.5. Размещение (воспроизведение, показ), иное использование </w:t>
      </w:r>
      <w:r w:rsidR="00911A4E" w:rsidRPr="001F0115">
        <w:t>ПРОМИТОН</w:t>
      </w:r>
      <w:r w:rsidR="001F0115" w:rsidRPr="001F0115">
        <w:t>ом</w:t>
      </w:r>
      <w:r w:rsidRPr="001F0115">
        <w:t xml:space="preserve"> Материалов или информации, указанной в п. 6.2.6, по Договору, а также Материалы или информация, указанная в п. 6.2.6, (их содержание) не нарушают и не влекут за собой нарушение каких-либо прав третьих лиц и действующего законодательства, в связи с чем </w:t>
      </w:r>
      <w:r w:rsidR="00C06684">
        <w:t>Типография несе</w:t>
      </w:r>
      <w:r w:rsidRPr="001F0115">
        <w:t>т ответственность в соответствии с разделом 13 Оферты.</w:t>
      </w:r>
    </w:p>
    <w:p w:rsidR="00EA06E3" w:rsidRDefault="00EA06E3" w:rsidP="00EA06E3">
      <w:r>
        <w:t xml:space="preserve">12.3.6. Товары, сведения о которых содержатся в представленных </w:t>
      </w:r>
      <w:r w:rsidR="00911A4E">
        <w:t>Типографией</w:t>
      </w:r>
      <w:r>
        <w:t xml:space="preserve"> Материалах, законным способом были введены в гражданский оборот на территории Российской Федерации.</w:t>
      </w:r>
    </w:p>
    <w:p w:rsidR="00886F35" w:rsidRDefault="00886F35" w:rsidP="00EA06E3"/>
    <w:p w:rsidR="00886F35" w:rsidRDefault="00886F35" w:rsidP="00886F35">
      <w:r>
        <w:t>13. Ответственность и ограничение ответственности</w:t>
      </w:r>
    </w:p>
    <w:p w:rsidR="00886F35" w:rsidRDefault="00886F35" w:rsidP="00886F35"/>
    <w:p w:rsidR="00886F35" w:rsidRDefault="00886F35" w:rsidP="00886F35">
      <w:r>
        <w:t>13.1. За нарушение условий Договора Стороны несут ответственность, установленную Договором и/или действующим законодательством РФ.</w:t>
      </w:r>
    </w:p>
    <w:p w:rsidR="00886F35" w:rsidRPr="00236FC5" w:rsidRDefault="00886F35" w:rsidP="00886F35">
      <w:r>
        <w:t>13.2. ПРОМИТОН ни п</w:t>
      </w:r>
      <w:r w:rsidR="00C06684">
        <w:t>ри каких обстоятельствах не несе</w:t>
      </w:r>
      <w:r>
        <w:t xml:space="preserve">т никакой ответственности по Договору за: а) какие-либо косвенные убытки и/или упущенную выгоду Типографии и/или третьих сторон вне зависимости от того, мог ПРОМИТОН предвидеть возможность таких убытков или нет; б) использование/невозможность использования Типографией и/или третьими лицами любых </w:t>
      </w:r>
      <w:r w:rsidRPr="00236FC5">
        <w:t>средств и/или способов передачи/получения Материалов и/или информации.</w:t>
      </w:r>
    </w:p>
    <w:p w:rsidR="00886F35" w:rsidRDefault="00886F35" w:rsidP="00886F35">
      <w:r w:rsidRPr="00236FC5">
        <w:t xml:space="preserve">13.3. Совокупный размер ответственности </w:t>
      </w:r>
      <w:r w:rsidR="00DC5749" w:rsidRPr="00236FC5">
        <w:t>ПРОМИТОН</w:t>
      </w:r>
      <w:r w:rsidR="004B6C7F" w:rsidRPr="00236FC5">
        <w:t>а</w:t>
      </w:r>
      <w:r w:rsidRPr="00236FC5">
        <w:t xml:space="preserve"> по Договору, включая размер штрафных санкций (пеней, неустоек) и/или возмещаемых убытков, по любому иску или претензии в отношении Договора или его исполнения, ограничивается 10 % стоимости Услуг </w:t>
      </w:r>
      <w:r w:rsidR="00DC5749" w:rsidRPr="00236FC5">
        <w:t>ЗакажиПечать</w:t>
      </w:r>
      <w:r w:rsidRPr="00236FC5">
        <w:t xml:space="preserve"> по Договору за Отч</w:t>
      </w:r>
      <w:r w:rsidR="00DC5749" w:rsidRPr="00236FC5">
        <w:t>ё</w:t>
      </w:r>
      <w:r w:rsidRPr="00236FC5">
        <w:t>тный период, в котором допущено нарушение (либо в котором было завершено длящееся нарушение).</w:t>
      </w:r>
    </w:p>
    <w:p w:rsidR="00886F35" w:rsidRDefault="00886F35" w:rsidP="00886F35">
      <w:r>
        <w:t>13.4.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которые возникли после заключения Договора, либо если неисполнение обязательств Сторонами по Договору явилось следствием событий чрезвычайного характера, которые Стороны не могли ни предвидеть, ни предотвратить разумными мерами.</w:t>
      </w:r>
    </w:p>
    <w:p w:rsidR="00886F35" w:rsidRDefault="00886F35" w:rsidP="00886F35">
      <w:r>
        <w:t xml:space="preserve">13.5. </w:t>
      </w:r>
      <w:r w:rsidR="004018DE">
        <w:t>Типография</w:t>
      </w:r>
      <w:r>
        <w:t xml:space="preserve"> нес</w:t>
      </w:r>
      <w:r w:rsidR="00236FC5">
        <w:t>е</w:t>
      </w:r>
      <w:r>
        <w:t xml:space="preserve">т ответственность в полном объеме за а) соблюдение всех требований законодательства, в том числе законодательства о рекламе, об интеллектуальной собственности, </w:t>
      </w:r>
      <w:r>
        <w:lastRenderedPageBreak/>
        <w:t xml:space="preserve">о конкуренции, но не ограничиваясь </w:t>
      </w:r>
      <w:r w:rsidRPr="004B6C7F">
        <w:t>перечисленным, в отношении содержания и формы Материалов или информации, указанной в п. 6.2.6 Договора, иные</w:t>
      </w:r>
      <w:r>
        <w:t xml:space="preserve"> действия, осуществляемые им в качестве рекламодателя и/или рекламопроизводителя; б) достоверность сведений, указанных им при </w:t>
      </w:r>
      <w:r w:rsidRPr="00236FC5">
        <w:t xml:space="preserve">заполнении анкеты на Странице </w:t>
      </w:r>
      <w:r w:rsidR="004018DE" w:rsidRPr="00236FC5">
        <w:t>Типографии</w:t>
      </w:r>
      <w:r>
        <w:t xml:space="preserve">, достоверность сведений, указанных в Материалах или информации, </w:t>
      </w:r>
      <w:r w:rsidRPr="004B6C7F">
        <w:t>указанной в п. 6.2.6 Договора.</w:t>
      </w:r>
    </w:p>
    <w:p w:rsidR="00886F35" w:rsidRDefault="00886F35" w:rsidP="00886F35">
      <w:r>
        <w:t xml:space="preserve">13.6. Принимая во внимание </w:t>
      </w:r>
      <w:r w:rsidRPr="004B6C7F">
        <w:t xml:space="preserve">условия п.13.5 Оферты, </w:t>
      </w:r>
      <w:r w:rsidR="00AE42A6" w:rsidRPr="004B6C7F">
        <w:t>Типография</w:t>
      </w:r>
      <w:r>
        <w:t xml:space="preserve"> обязуется своими силами и за свой сч</w:t>
      </w:r>
      <w:r w:rsidR="00236FC5">
        <w:t>е</w:t>
      </w:r>
      <w:r>
        <w:t xml:space="preserve">т разрешать споры и урегулировать претензии третьих лиц в отношении Материалов или информации, </w:t>
      </w:r>
      <w:r w:rsidRPr="004B6C7F">
        <w:t>указанной в п. 6.2.6, в связи с их размещением</w:t>
      </w:r>
      <w:r>
        <w:t xml:space="preserve"> по Договору, либо возместить убытки (включая судебные расходы), причиненные </w:t>
      </w:r>
      <w:r w:rsidR="00AE42A6">
        <w:t>ПРОМИТОН</w:t>
      </w:r>
      <w:r w:rsidR="004B6C7F">
        <w:t>у</w:t>
      </w:r>
      <w:r>
        <w:t xml:space="preserve"> в связи с претензиями и исками, основанием предъявления которых явилось размещение Материалов </w:t>
      </w:r>
      <w:r w:rsidR="00AE42A6">
        <w:t>Типографии</w:t>
      </w:r>
      <w:r>
        <w:t xml:space="preserve"> или </w:t>
      </w:r>
      <w:r w:rsidRPr="004B6C7F">
        <w:t xml:space="preserve">информации, указанной в п. 6.2.6, по Договору. В случае если содержание, форма и/или размещение Материалов </w:t>
      </w:r>
      <w:r w:rsidR="00AE42A6" w:rsidRPr="004B6C7F">
        <w:t>Типографии</w:t>
      </w:r>
      <w:r w:rsidRPr="004B6C7F">
        <w:t xml:space="preserve"> или информации</w:t>
      </w:r>
      <w:r>
        <w:t xml:space="preserve">, </w:t>
      </w:r>
      <w:r w:rsidRPr="004B6C7F">
        <w:t>указанной в п. 6.2.6, по Договору</w:t>
      </w:r>
      <w:r>
        <w:t xml:space="preserve"> явилос</w:t>
      </w:r>
      <w:r w:rsidR="00AE42A6">
        <w:t>ь основанием для предъявления ПРОМИТОН</w:t>
      </w:r>
      <w:r w:rsidR="004B6C7F">
        <w:t>у</w:t>
      </w:r>
      <w:r>
        <w:t xml:space="preserve">предписаний по уплате штрафных санкций со стороны государственных органов, </w:t>
      </w:r>
      <w:r w:rsidR="00AE42A6">
        <w:t>Типография</w:t>
      </w:r>
      <w:r>
        <w:t xml:space="preserve"> обязуется незамедлительно по требованию </w:t>
      </w:r>
      <w:r w:rsidR="00AE42A6">
        <w:t>ПРОМИТОН</w:t>
      </w:r>
      <w:r w:rsidR="004B6C7F">
        <w:t>а</w:t>
      </w:r>
      <w:r>
        <w:t xml:space="preserve"> предоставить ему всю запрашиваемую информацию, касающуюся размещения и содержания Материалов или информации, </w:t>
      </w:r>
      <w:r w:rsidRPr="004B6C7F">
        <w:t>указанной в п. 6.2.6 Оферты,</w:t>
      </w:r>
      <w:r>
        <w:t xml:space="preserve"> содействовать </w:t>
      </w:r>
      <w:r w:rsidR="00AE42A6">
        <w:t>ПРОМИТОН</w:t>
      </w:r>
      <w:r w:rsidR="004B6C7F">
        <w:t>у</w:t>
      </w:r>
      <w:r>
        <w:t xml:space="preserve"> в урегулировании предписаний, а также возместить все убытки (включая расходы по уплате штрафов), причиненные </w:t>
      </w:r>
      <w:r w:rsidR="00AE42A6">
        <w:t>ПРОМИТОН</w:t>
      </w:r>
      <w:r w:rsidR="004B6C7F">
        <w:t>у</w:t>
      </w:r>
      <w:r>
        <w:t xml:space="preserve"> вследствие предъявления ему предписаний в результате размещения Материалов </w:t>
      </w:r>
      <w:r w:rsidR="00AE42A6">
        <w:t>Типографии</w:t>
      </w:r>
      <w:r>
        <w:t xml:space="preserve"> или информации, </w:t>
      </w:r>
      <w:r w:rsidRPr="004B6C7F">
        <w:t>указанной в п. 6.2.6 Оферты.</w:t>
      </w:r>
    </w:p>
    <w:p w:rsidR="00886F35" w:rsidRDefault="00886F35" w:rsidP="00886F35">
      <w:r>
        <w:t xml:space="preserve">13.7. В случае нарушения </w:t>
      </w:r>
      <w:r w:rsidR="005339EF">
        <w:t>Типографией</w:t>
      </w:r>
      <w:r>
        <w:t xml:space="preserve"> условий Договора </w:t>
      </w:r>
      <w:r w:rsidR="005339EF">
        <w:t>ПРОМИТОН</w:t>
      </w:r>
      <w:r>
        <w:t xml:space="preserve"> вправе приостановить оказание Услуг </w:t>
      </w:r>
      <w:r w:rsidR="005339EF" w:rsidRPr="005339EF">
        <w:t>ЗакажиПечать</w:t>
      </w:r>
      <w:r>
        <w:t xml:space="preserve"> и исполнение обязательств, </w:t>
      </w:r>
      <w:r w:rsidRPr="00BB6B21">
        <w:t>предусмотренных п. 2.1 Оферты, до</w:t>
      </w:r>
      <w:r>
        <w:t xml:space="preserve"> момента устранения </w:t>
      </w:r>
      <w:r w:rsidR="005339EF">
        <w:t>Типографией</w:t>
      </w:r>
      <w:r>
        <w:t xml:space="preserve"> допущенных нарушений и возмещения (компенсации) причиненных </w:t>
      </w:r>
      <w:r w:rsidR="005339EF">
        <w:t>ПРОМИТОН</w:t>
      </w:r>
      <w:r w:rsidR="00BB6B21">
        <w:t>у</w:t>
      </w:r>
      <w:r>
        <w:t xml:space="preserve"> таким </w:t>
      </w:r>
      <w:r w:rsidR="00236FC5">
        <w:t>нарушением убытков в полном объе</w:t>
      </w:r>
      <w:r>
        <w:t xml:space="preserve">ме и/или расторгнуть Договор. При расторжении Договора по указанному основанию </w:t>
      </w:r>
      <w:r w:rsidR="00236FC5">
        <w:t>ПРОМИТОН вправе путе</w:t>
      </w:r>
      <w:r>
        <w:t xml:space="preserve">м удержания взыскать с </w:t>
      </w:r>
      <w:r w:rsidR="005339EF">
        <w:t>Типографии</w:t>
      </w:r>
      <w:r>
        <w:t xml:space="preserve"> предъявленные в соответствии с Договором суммы неустоек и убытков.</w:t>
      </w:r>
    </w:p>
    <w:p w:rsidR="00886F35" w:rsidRDefault="00886F35" w:rsidP="00886F35">
      <w:r w:rsidRPr="00236FC5">
        <w:t xml:space="preserve">13.8. В случае отказа Пользователя от оплаты Товара в связи с ненадлежащим качеством Товара, несоответствием Товара Заказу, оформленному Пользователем и/или иными претензиями Пользователя к Товару, произошедшими по вине </w:t>
      </w:r>
      <w:r w:rsidR="00A301FF" w:rsidRPr="00236FC5">
        <w:t>Типографии</w:t>
      </w:r>
      <w:r w:rsidRPr="00236FC5">
        <w:t xml:space="preserve">, </w:t>
      </w:r>
      <w:r w:rsidR="00A301FF" w:rsidRPr="00236FC5">
        <w:t>ПРОМИТОН</w:t>
      </w:r>
      <w:r w:rsidRPr="00236FC5">
        <w:t xml:space="preserve"> имеет право потребовать от </w:t>
      </w:r>
      <w:r w:rsidR="00A301FF" w:rsidRPr="00236FC5">
        <w:t>Типографии</w:t>
      </w:r>
      <w:r w:rsidRPr="00236FC5">
        <w:t xml:space="preserve">, а </w:t>
      </w:r>
      <w:r w:rsidR="00A301FF" w:rsidRPr="00236FC5">
        <w:t>Типография</w:t>
      </w:r>
      <w:r w:rsidRPr="00236FC5">
        <w:t xml:space="preserve"> обязан</w:t>
      </w:r>
      <w:r w:rsidR="00A301FF" w:rsidRPr="00236FC5">
        <w:t>а</w:t>
      </w:r>
      <w:r w:rsidRPr="00236FC5">
        <w:t xml:space="preserve"> выплатить </w:t>
      </w:r>
      <w:r w:rsidR="00A301FF" w:rsidRPr="00236FC5">
        <w:t>ПРОМИТОН</w:t>
      </w:r>
      <w:r w:rsidR="00382D12" w:rsidRPr="00236FC5">
        <w:t>у</w:t>
      </w:r>
      <w:r w:rsidRPr="00236FC5">
        <w:t xml:space="preserve"> неустойку в размере стоимости Товара по соответствующему Заказу, оформленному Пользователем (включая все применимые налоги). В указанном случае </w:t>
      </w:r>
      <w:r w:rsidR="00F516A3" w:rsidRPr="00236FC5">
        <w:t>Типография</w:t>
      </w:r>
      <w:r w:rsidRPr="00236FC5">
        <w:t xml:space="preserve"> обязан</w:t>
      </w:r>
      <w:r w:rsidR="00F516A3" w:rsidRPr="00236FC5">
        <w:t>а</w:t>
      </w:r>
      <w:r w:rsidRPr="00236FC5">
        <w:t xml:space="preserve"> выплатить указанную неустойку в течение 5 дней с даты направления соответствующего требования </w:t>
      </w:r>
      <w:r w:rsidR="00F516A3" w:rsidRPr="00236FC5">
        <w:t>ПРОМИТОН</w:t>
      </w:r>
      <w:r w:rsidR="00382D12" w:rsidRPr="00236FC5">
        <w:t>ом</w:t>
      </w:r>
      <w:r w:rsidRPr="00236FC5">
        <w:t>.</w:t>
      </w:r>
      <w:r w:rsidR="00F516A3">
        <w:t>ПРОМИТОН</w:t>
      </w:r>
      <w:r>
        <w:t xml:space="preserve"> вправе удержать соответствующую сумму неустойки из суммы денежных средств, полученных </w:t>
      </w:r>
      <w:r w:rsidR="00F516A3">
        <w:t>ПРОМИТОН</w:t>
      </w:r>
      <w:r w:rsidR="00382D12">
        <w:t>ом</w:t>
      </w:r>
      <w:r>
        <w:t xml:space="preserve"> в результате </w:t>
      </w:r>
      <w:r w:rsidRPr="004764C9">
        <w:t>исполнения Поручения в соответствии с п. 4.16 Оферты. Факт наличия</w:t>
      </w:r>
      <w:r>
        <w:t xml:space="preserve"> или отсутствия вины </w:t>
      </w:r>
      <w:r w:rsidR="00F516A3">
        <w:t>Типографии</w:t>
      </w:r>
      <w:r>
        <w:t xml:space="preserve"> устанавливается </w:t>
      </w:r>
      <w:r w:rsidR="00F516A3">
        <w:t>ПРОМИТОН</w:t>
      </w:r>
      <w:r w:rsidR="004764C9">
        <w:t>ом</w:t>
      </w:r>
      <w:r>
        <w:t xml:space="preserve"> с уч</w:t>
      </w:r>
      <w:r w:rsidR="00236FC5">
        <w:t>ет</w:t>
      </w:r>
      <w:r>
        <w:t xml:space="preserve">ом информации, полученной от Пользователя, </w:t>
      </w:r>
      <w:r w:rsidR="00F516A3">
        <w:t>Типографии</w:t>
      </w:r>
      <w:r>
        <w:t xml:space="preserve"> и Доставщика, а также иной имеющейся информации, самостоятельно. При этом мнение </w:t>
      </w:r>
      <w:r w:rsidR="00F516A3">
        <w:t>ПРОМИТОН</w:t>
      </w:r>
      <w:r>
        <w:t xml:space="preserve"> при установлении указанного факта имеет приоритетное значение, и являет</w:t>
      </w:r>
      <w:r w:rsidR="00236FC5">
        <w:t>ся обязательным для уче</w:t>
      </w:r>
      <w:r>
        <w:t xml:space="preserve">та </w:t>
      </w:r>
      <w:r w:rsidR="00F516A3">
        <w:t>Типо</w:t>
      </w:r>
      <w:r w:rsidR="0035638F">
        <w:t>гр</w:t>
      </w:r>
      <w:r w:rsidR="00F516A3">
        <w:t>афией</w:t>
      </w:r>
      <w:r>
        <w:t>.</w:t>
      </w:r>
    </w:p>
    <w:p w:rsidR="00886F35" w:rsidRDefault="00886F35" w:rsidP="00886F35">
      <w:r>
        <w:t xml:space="preserve">13.9. </w:t>
      </w:r>
      <w:r w:rsidR="00236FC5">
        <w:t>Типография несе</w:t>
      </w:r>
      <w:r>
        <w:t xml:space="preserve">т ответственность за сообщение </w:t>
      </w:r>
      <w:r w:rsidR="00A3694A">
        <w:t>ПРОМИТОН</w:t>
      </w:r>
      <w:r w:rsidR="004F0FA3">
        <w:t>у</w:t>
      </w:r>
      <w:r>
        <w:t xml:space="preserve"> информации о ставке НДС на Товар и/или Доставку, а также за соответствие указанной информации действительности. В случае, если не предоставление или предоставление </w:t>
      </w:r>
      <w:r w:rsidR="00A3694A">
        <w:t>Типографией</w:t>
      </w:r>
      <w:r>
        <w:t xml:space="preserve"> недостоверной информации о ставке НДС явилось основанием для возникновения споров или предъявления </w:t>
      </w:r>
      <w:r w:rsidR="00A3694A">
        <w:t>ПРОМИТОН</w:t>
      </w:r>
      <w:r w:rsidR="004F0FA3">
        <w:t>у</w:t>
      </w:r>
      <w:r>
        <w:t xml:space="preserve"> претензий третьих лиц и/или привлечения </w:t>
      </w:r>
      <w:r w:rsidR="00A3694A">
        <w:t>ПРОМИТОН</w:t>
      </w:r>
      <w:r w:rsidR="004F0FA3">
        <w:t>а</w:t>
      </w:r>
      <w:r>
        <w:t xml:space="preserve"> к ответственности со стороны государственных органов, </w:t>
      </w:r>
      <w:r w:rsidR="00A3694A">
        <w:t>Типография</w:t>
      </w:r>
      <w:r>
        <w:t xml:space="preserve"> обязу</w:t>
      </w:r>
      <w:r w:rsidR="00236FC5">
        <w:t>ется своими силами и за свой сче</w:t>
      </w:r>
      <w:r>
        <w:t>т разрешать споры и урегулировать такие претензии, либо возместить убытки (включая судебные расходы, су</w:t>
      </w:r>
      <w:r w:rsidR="00236FC5">
        <w:t>ммы наложенных штрафов), причине</w:t>
      </w:r>
      <w:r>
        <w:t xml:space="preserve">нные </w:t>
      </w:r>
      <w:r w:rsidR="00A3694A">
        <w:t>ПРОМТОН</w:t>
      </w:r>
      <w:r w:rsidR="004F0FA3">
        <w:t>у</w:t>
      </w:r>
      <w:r>
        <w:t xml:space="preserve"> в связи с такими претензиями, исками и санкциями, и содействовать </w:t>
      </w:r>
      <w:r w:rsidR="00A3694A">
        <w:t>ПРОМИТОН</w:t>
      </w:r>
      <w:r w:rsidR="004F0FA3">
        <w:t>у</w:t>
      </w:r>
      <w:r>
        <w:t xml:space="preserve"> в урегулировании предписаний государственных </w:t>
      </w:r>
      <w:r>
        <w:lastRenderedPageBreak/>
        <w:t xml:space="preserve">органов. Кроме того, </w:t>
      </w:r>
      <w:r w:rsidR="00A3694A">
        <w:t>Типография</w:t>
      </w:r>
      <w:r>
        <w:t xml:space="preserve"> обязуется незамедлительно по требованию </w:t>
      </w:r>
      <w:r w:rsidR="00A3694A">
        <w:t>ПРОМИТОН</w:t>
      </w:r>
      <w:r w:rsidR="004F0FA3">
        <w:t>а</w:t>
      </w:r>
      <w:r>
        <w:t xml:space="preserve"> предоставить ему всю запрашиваемую информацию, касающуюся ставки НДС. В случае не предоставления указанной информации </w:t>
      </w:r>
      <w:r w:rsidR="00A3694A">
        <w:t>ПРОМИТОН</w:t>
      </w:r>
      <w:r>
        <w:t xml:space="preserve"> вправе приостановить </w:t>
      </w:r>
      <w:r w:rsidRPr="004F0FA3">
        <w:t xml:space="preserve">оказание Услуг </w:t>
      </w:r>
      <w:r w:rsidR="00A3694A" w:rsidRPr="004F0FA3">
        <w:t xml:space="preserve">ЗакажиПечать </w:t>
      </w:r>
      <w:r w:rsidRPr="004F0FA3">
        <w:t>и исполнение обязательств, предусмотренных п. 2.1 Оферты, до получения соответствующей информации и/или расторгнуть</w:t>
      </w:r>
      <w:r>
        <w:t xml:space="preserve"> Договор в одностороннем порядке.</w:t>
      </w:r>
    </w:p>
    <w:p w:rsidR="00886F35" w:rsidRDefault="00886F35" w:rsidP="00886F35">
      <w:r w:rsidRPr="00236FC5">
        <w:t xml:space="preserve">13.10. В случае нарушения </w:t>
      </w:r>
      <w:r w:rsidR="00FF08B6" w:rsidRPr="00236FC5">
        <w:t>Типографией</w:t>
      </w:r>
      <w:r w:rsidRPr="00236FC5">
        <w:t xml:space="preserve"> обязанности, предусмотренной п. 6.3.1</w:t>
      </w:r>
      <w:r w:rsidR="004F0FA3" w:rsidRPr="00236FC5">
        <w:t>2</w:t>
      </w:r>
      <w:r w:rsidRPr="00236FC5">
        <w:t xml:space="preserve"> Оферты, </w:t>
      </w:r>
      <w:r w:rsidR="00FF08B6" w:rsidRPr="00236FC5">
        <w:t>ПРОМИТОН</w:t>
      </w:r>
      <w:r w:rsidRPr="00236FC5">
        <w:t xml:space="preserve"> имеет право потребовать от </w:t>
      </w:r>
      <w:r w:rsidR="00FF08B6" w:rsidRPr="00236FC5">
        <w:t>Типографии</w:t>
      </w:r>
      <w:r w:rsidRPr="00236FC5">
        <w:t xml:space="preserve">, а </w:t>
      </w:r>
      <w:r w:rsidR="00FF08B6" w:rsidRPr="00236FC5">
        <w:t>Типография</w:t>
      </w:r>
      <w:r w:rsidRPr="00236FC5">
        <w:t xml:space="preserve"> обязан</w:t>
      </w:r>
      <w:r w:rsidR="00FF08B6" w:rsidRPr="00236FC5">
        <w:t>а</w:t>
      </w:r>
      <w:r w:rsidRPr="00236FC5">
        <w:t xml:space="preserve"> выплатить </w:t>
      </w:r>
      <w:r w:rsidR="00FF08B6" w:rsidRPr="00236FC5">
        <w:t>ПРОМИТОН</w:t>
      </w:r>
      <w:r w:rsidR="004F0FA3" w:rsidRPr="00236FC5">
        <w:t>у</w:t>
      </w:r>
      <w:r w:rsidRPr="00236FC5">
        <w:t xml:space="preserve"> неустойку в размере 10000 рублей 00 копеек за каждое нарушение. Указанная неустойка выплачивается в порядке и в сроки, предусмотренные п. 13.8 Оферты.</w:t>
      </w:r>
    </w:p>
    <w:p w:rsidR="00220A83" w:rsidRDefault="00220A83" w:rsidP="00886F35"/>
    <w:p w:rsidR="00220A83" w:rsidRDefault="00220A83" w:rsidP="00220A83">
      <w:r>
        <w:t>14. Прочие условия</w:t>
      </w:r>
    </w:p>
    <w:p w:rsidR="00220A83" w:rsidRDefault="00220A83" w:rsidP="00220A83"/>
    <w:p w:rsidR="00220A83" w:rsidRDefault="00220A83" w:rsidP="00220A83">
      <w:r w:rsidRPr="00236FC5">
        <w:t>14.1. Договор, его заключение и исполнение регулируется действующим законодательством Российской Федерации. Все вопросы, не урегулированные Офертой или урегулированные не полностью, регулируются в соответствии с материальным правом Российской Федерации. Если споры между Типографией и ПРОМИТОН</w:t>
      </w:r>
      <w:r w:rsidR="00361299" w:rsidRPr="00236FC5">
        <w:t>ом</w:t>
      </w:r>
      <w:r w:rsidRPr="00236FC5">
        <w:t xml:space="preserve"> в отношении Договора не разрешены п</w:t>
      </w:r>
      <w:r w:rsidR="00236FC5">
        <w:t>уте</w:t>
      </w:r>
      <w:r w:rsidRPr="00236FC5">
        <w:t>м переговоров Сторон, они подлежат рассмотрению в порядке, предусмотренном действующим законодательством в Арбитражном суде г. Нижнего Новгорода.</w:t>
      </w:r>
    </w:p>
    <w:p w:rsidR="00220A83" w:rsidRDefault="00220A83" w:rsidP="00220A83">
      <w:r>
        <w:t xml:space="preserve">14.2. Стороны пришли к соглашению о том, что </w:t>
      </w:r>
      <w:r w:rsidR="00C07777">
        <w:t>ПРОМИТОН</w:t>
      </w:r>
      <w:r>
        <w:t xml:space="preserve"> вправе раскрывать третьим лицам любую информацию (</w:t>
      </w:r>
      <w:r w:rsidRPr="002F1A31">
        <w:t xml:space="preserve">включая сведения о </w:t>
      </w:r>
      <w:r w:rsidR="00C07777" w:rsidRPr="002F1A31">
        <w:t>Типографии</w:t>
      </w:r>
      <w:r w:rsidRPr="002F1A31">
        <w:t xml:space="preserve">, а также информацию, содержащуюся в Материалах, и информацию, указанную в п. 6.2.6 Оферты), полученную от </w:t>
      </w:r>
      <w:r w:rsidR="00C07777" w:rsidRPr="002F1A31">
        <w:t>Типографии</w:t>
      </w:r>
      <w:r w:rsidRPr="002F1A31">
        <w:t xml:space="preserve"> в рамках выполнения Сторонами своих обязательств по Договору.</w:t>
      </w:r>
    </w:p>
    <w:p w:rsidR="00C10B73" w:rsidRDefault="00220A83" w:rsidP="00220A83">
      <w:r>
        <w:t xml:space="preserve">14.3. Любые уведомления по Договору могут направляться одной Стороной другой Стороне: 1) по электронной почте а) на адрес электронной почты </w:t>
      </w:r>
      <w:r w:rsidR="00066E98">
        <w:t>Типографии</w:t>
      </w:r>
      <w:r>
        <w:t xml:space="preserve">, указанный им при заполнении </w:t>
      </w:r>
      <w:r w:rsidRPr="00236FC5">
        <w:t xml:space="preserve">анкеты на Странице </w:t>
      </w:r>
      <w:r w:rsidR="00066E98" w:rsidRPr="00236FC5">
        <w:t>Типографии</w:t>
      </w:r>
      <w:r w:rsidRPr="00236FC5">
        <w:t xml:space="preserve">, с адреса электронной почты </w:t>
      </w:r>
      <w:r w:rsidR="00066E98" w:rsidRPr="00236FC5">
        <w:t>ПРОМИТОН</w:t>
      </w:r>
      <w:r w:rsidR="002F1A31" w:rsidRPr="00236FC5">
        <w:t>а</w:t>
      </w:r>
      <w:r w:rsidRPr="00236FC5">
        <w:t xml:space="preserve">, указанного в разделе 15 Оферты в случае, если получателем является </w:t>
      </w:r>
      <w:r w:rsidR="00066E98" w:rsidRPr="00236FC5">
        <w:t>Типография</w:t>
      </w:r>
      <w:r w:rsidRPr="00236FC5">
        <w:t xml:space="preserve">, и б) на адрес электронной почты </w:t>
      </w:r>
      <w:r w:rsidR="00066E98" w:rsidRPr="00236FC5">
        <w:t>ПРОМИТОН</w:t>
      </w:r>
      <w:r w:rsidR="002F1A31" w:rsidRPr="00236FC5">
        <w:t>а</w:t>
      </w:r>
      <w:r w:rsidRPr="00236FC5">
        <w:t xml:space="preserve">, указанный в разделе 15 Оферты, с адреса электронной почты </w:t>
      </w:r>
      <w:r w:rsidR="00066E98" w:rsidRPr="00236FC5">
        <w:t>Типографии</w:t>
      </w:r>
      <w:r w:rsidR="00AD6654" w:rsidRPr="00236FC5">
        <w:t>, указанного ею</w:t>
      </w:r>
      <w:r w:rsidRPr="00236FC5">
        <w:t xml:space="preserve"> при заполнении анкеты на Странице</w:t>
      </w:r>
      <w:r w:rsidR="00066E98" w:rsidRPr="00C10B73">
        <w:t>Типографии</w:t>
      </w:r>
      <w:r w:rsidR="00C10B73" w:rsidRPr="00C10B73">
        <w:t>.</w:t>
      </w:r>
    </w:p>
    <w:p w:rsidR="00220A83" w:rsidRDefault="00220A83" w:rsidP="00220A83">
      <w:r w:rsidRPr="00660B67">
        <w:t>14.4. Стороны согласовали, что Акты об оказанных услугах, счета, Отч</w:t>
      </w:r>
      <w:r w:rsidR="00236FC5">
        <w:t>е</w:t>
      </w:r>
      <w:r w:rsidRPr="00660B67">
        <w:t xml:space="preserve">ты и счета-фактуры могут направляться </w:t>
      </w:r>
      <w:r w:rsidR="00B0786B" w:rsidRPr="00660B67">
        <w:t>ПРОМИТОН</w:t>
      </w:r>
      <w:r w:rsidR="00660B67" w:rsidRPr="00660B67">
        <w:t>ом</w:t>
      </w:r>
      <w:r w:rsidR="00B0786B" w:rsidRPr="00660B67">
        <w:t>Типографии</w:t>
      </w:r>
      <w:r w:rsidRPr="00660B67">
        <w:t xml:space="preserve"> в виде электронного документа, подписанного усиленной квалифицированной электронной подписью в соответствии с требованиями Федерального закона </w:t>
      </w:r>
      <w:r w:rsidR="00B0786B" w:rsidRPr="00660B67">
        <w:t>"</w:t>
      </w:r>
      <w:r w:rsidRPr="00660B67">
        <w:t>Об электронной подписи</w:t>
      </w:r>
      <w:r w:rsidR="00B0786B" w:rsidRPr="00660B67">
        <w:t>"</w:t>
      </w:r>
      <w:r w:rsidRPr="00660B67">
        <w:t xml:space="preserve"> № 63-ФЗ от 06.04.2011. Иные виды документов могут направляться </w:t>
      </w:r>
      <w:r w:rsidR="00B0786B" w:rsidRPr="00660B67">
        <w:t>ПРОМИТОН</w:t>
      </w:r>
      <w:r w:rsidR="00660B67" w:rsidRPr="00660B67">
        <w:t>ом</w:t>
      </w:r>
      <w:r w:rsidR="00B0786B" w:rsidRPr="00660B67">
        <w:t>Типографии</w:t>
      </w:r>
      <w:r w:rsidRPr="00660B67">
        <w:t xml:space="preserve"> в виде электронного документа в указанном выше порядке при условии предварительного уведомления об этом </w:t>
      </w:r>
      <w:r w:rsidR="00B0786B" w:rsidRPr="00660B67">
        <w:t>ПРОМИТОН</w:t>
      </w:r>
      <w:r w:rsidR="00660B67" w:rsidRPr="00660B67">
        <w:t>ом</w:t>
      </w:r>
      <w:r w:rsidR="00B0786B" w:rsidRPr="00660B67">
        <w:t>Типографии</w:t>
      </w:r>
      <w:r w:rsidRPr="00660B67">
        <w:t xml:space="preserve"> любым из следующих способов: по электронной почте; курьером; почтой; посредством отправки </w:t>
      </w:r>
      <w:r w:rsidR="00B0786B" w:rsidRPr="00660B67">
        <w:t>ПРОМИТОН</w:t>
      </w:r>
      <w:r w:rsidR="00660B67" w:rsidRPr="00660B67">
        <w:t>ом</w:t>
      </w:r>
      <w:r w:rsidR="00B0786B" w:rsidRPr="00660B67">
        <w:t>Типографии</w:t>
      </w:r>
      <w:r w:rsidRPr="00660B67">
        <w:t xml:space="preserve"> электронного документа, подписанного усиленной квалифицированной электронной подписью в соответствии с требованиями Федерального закона </w:t>
      </w:r>
      <w:r w:rsidR="00B0786B" w:rsidRPr="00660B67">
        <w:t>"Об электронной подписи"</w:t>
      </w:r>
      <w:r w:rsidRPr="00660B67">
        <w:t xml:space="preserve"> № 63-ФЗ от 06.04.2011.</w:t>
      </w:r>
    </w:p>
    <w:p w:rsidR="00220A83" w:rsidRDefault="00220A83" w:rsidP="00220A83">
      <w:r>
        <w:t xml:space="preserve">Настоящим Стороны подтверждают и гарантируют, что для целей обмена электронными документами в указанных выше случаях может применяться исключительно квалифицированная электронная подпись и гарантируют соблюдение ими при участии в электронном документообороте всех </w:t>
      </w:r>
      <w:r w:rsidR="002401AA">
        <w:t>требований Федерального закона "Об электронной подписи"</w:t>
      </w:r>
      <w:r>
        <w:t xml:space="preserve"> № 63-ФЗ от 06.04.2011 и иного применимого законодательства.</w:t>
      </w:r>
    </w:p>
    <w:p w:rsidR="00220A83" w:rsidRDefault="00220A83" w:rsidP="00220A83">
      <w:r>
        <w:lastRenderedPageBreak/>
        <w:t xml:space="preserve">Отправка </w:t>
      </w:r>
      <w:r w:rsidR="00662D63">
        <w:t>ПРОМИТОН</w:t>
      </w:r>
      <w:r w:rsidR="00660B67">
        <w:t>ом</w:t>
      </w:r>
      <w:r>
        <w:t xml:space="preserve"> Актов об</w:t>
      </w:r>
      <w:r w:rsidR="00662D63">
        <w:t xml:space="preserve"> оказанных услугах, счетов, Отчё</w:t>
      </w:r>
      <w:r>
        <w:t xml:space="preserve">тов и счетов-фактур указанным выше способом осуществляется только при выполнении </w:t>
      </w:r>
      <w:r w:rsidR="00662D63">
        <w:t>Типографией</w:t>
      </w:r>
      <w:r>
        <w:t xml:space="preserve"> следующих условий:</w:t>
      </w:r>
    </w:p>
    <w:p w:rsidR="00220A83" w:rsidRDefault="00662D63" w:rsidP="00220A83">
      <w:r>
        <w:t>Типография</w:t>
      </w:r>
      <w:r w:rsidR="00220A83">
        <w:t xml:space="preserve"> является абонентом оператора электронного документооборота;</w:t>
      </w:r>
    </w:p>
    <w:p w:rsidR="00220A83" w:rsidRDefault="00662D63" w:rsidP="00220A83">
      <w:r>
        <w:t>Типография</w:t>
      </w:r>
      <w:r w:rsidR="00220A83">
        <w:t xml:space="preserve"> подписал</w:t>
      </w:r>
      <w:r>
        <w:t>а</w:t>
      </w:r>
      <w:r w:rsidR="00220A83">
        <w:t xml:space="preserve"> с </w:t>
      </w:r>
      <w:r>
        <w:t>ПРОМИТОН</w:t>
      </w:r>
      <w:r w:rsidR="00660B67">
        <w:t>ом</w:t>
      </w:r>
      <w:r w:rsidR="00220A83">
        <w:t xml:space="preserve"> соглашение об электронном документообороте, воспользовавшись для указанных целей своим личным кабинетом в системе оператора электронного документооборота.</w:t>
      </w:r>
    </w:p>
    <w:p w:rsidR="00220A83" w:rsidRDefault="00662D63" w:rsidP="00220A83">
      <w:r w:rsidRPr="00236FC5">
        <w:t>ПРОМИТОН</w:t>
      </w:r>
      <w:r w:rsidR="00220A83" w:rsidRPr="00236FC5">
        <w:t xml:space="preserve"> и </w:t>
      </w:r>
      <w:r w:rsidRPr="00236FC5">
        <w:t>Типография</w:t>
      </w:r>
      <w:r w:rsidR="00220A83" w:rsidRPr="00236FC5">
        <w:t xml:space="preserve"> признают, что в электронном </w:t>
      </w:r>
      <w:r w:rsidRPr="00236FC5">
        <w:t>документе наименование стороны "Продавец" равнозначно наименованию "ПРОМИТОН", а наименование "Покупатель" равнозначно наименованию "Типография"</w:t>
      </w:r>
      <w:r w:rsidR="00220A83" w:rsidRPr="00236FC5">
        <w:t>.</w:t>
      </w:r>
    </w:p>
    <w:p w:rsidR="00220A83" w:rsidRDefault="00220A83" w:rsidP="00220A83">
      <w:r>
        <w:t>14.5. В случае если одно или более положений Оферты являются по какой-либо причине недействительными, не имеющими юридической силы, такая недействительность не оказывает влияния на действительность любого другого положения Оферты (Договора), которые остаются в силе.</w:t>
      </w:r>
    </w:p>
    <w:p w:rsidR="001B4047" w:rsidRPr="00D07851" w:rsidRDefault="00220A83" w:rsidP="001B4047">
      <w:r>
        <w:t xml:space="preserve">14.6. Не вступая в противоречие с условиями Оферты, </w:t>
      </w:r>
      <w:r w:rsidR="001B4047">
        <w:t>Типография</w:t>
      </w:r>
      <w:r>
        <w:t xml:space="preserve"> и </w:t>
      </w:r>
      <w:r w:rsidR="001B4047">
        <w:t>ПРОМИТОН</w:t>
      </w:r>
      <w:r>
        <w:t xml:space="preserve"> вправе в любое </w:t>
      </w:r>
      <w:r w:rsidRPr="00D07851">
        <w:t xml:space="preserve">время оформить Договор на оказание Услуг </w:t>
      </w:r>
      <w:r w:rsidR="001B4047" w:rsidRPr="00D07851">
        <w:t>14. Прочие условия</w:t>
      </w:r>
    </w:p>
    <w:p w:rsidR="001B4047" w:rsidRDefault="001B4047" w:rsidP="001B4047">
      <w:r w:rsidRPr="00D07851">
        <w:t>14.</w:t>
      </w:r>
      <w:r w:rsidR="00D07851">
        <w:t>7</w:t>
      </w:r>
      <w:r w:rsidRPr="00D07851">
        <w:t xml:space="preserve">. Не вступая в противоречие с условиями Оферты, </w:t>
      </w:r>
      <w:r w:rsidR="00BB53AB" w:rsidRPr="00D07851">
        <w:t>Типография</w:t>
      </w:r>
      <w:r w:rsidRPr="00D07851">
        <w:t xml:space="preserve"> и </w:t>
      </w:r>
      <w:r w:rsidR="00BB53AB" w:rsidRPr="00D07851">
        <w:t>ПРОМИТОН</w:t>
      </w:r>
      <w:r w:rsidRPr="00D07851">
        <w:t xml:space="preserve"> вправе в любое время оформить Договор на оказание Услуг </w:t>
      </w:r>
      <w:r w:rsidR="00BB53AB" w:rsidRPr="00D07851">
        <w:t>ЗакажиПечать</w:t>
      </w:r>
      <w:r w:rsidRPr="00D07851">
        <w:t xml:space="preserve"> и исполнение </w:t>
      </w:r>
      <w:r w:rsidR="00BB53AB" w:rsidRPr="00D07851">
        <w:t>ПРОМИТОН</w:t>
      </w:r>
      <w:r w:rsidRPr="00D07851">
        <w:t xml:space="preserve"> обязательств, предусмотренных п. 2.1 Оферты, в форме письменного двухстороннего документа.</w:t>
      </w:r>
    </w:p>
    <w:p w:rsidR="001B4047" w:rsidRDefault="001B4047" w:rsidP="001B4047">
      <w:r w:rsidRPr="00900B8D">
        <w:t xml:space="preserve">14.7. </w:t>
      </w:r>
      <w:r w:rsidR="00D07851" w:rsidRPr="00900B8D">
        <w:t>ПРОМИТОН</w:t>
      </w:r>
      <w:r w:rsidRPr="00900B8D">
        <w:t>, не вступая в противоречие с пп. 3.12, 3.13, 4.10 Оферты, не является уполномоченной организацией по смыслу Закон</w:t>
      </w:r>
      <w:r w:rsidR="00C566EF" w:rsidRPr="00900B8D">
        <w:t>а РФ от 07.02.1992 г. № 2300-1 "О защите прав потребителей"</w:t>
      </w:r>
      <w:r w:rsidRPr="00900B8D">
        <w:t>, и не осуществляет рассмотрение и удовлетворение претензий Пользователей в отношении Товара ненадлежащего качества, Заказ которого оформлен Пользователем на Сервисе.</w:t>
      </w:r>
    </w:p>
    <w:p w:rsidR="00220A83" w:rsidRDefault="001B4047" w:rsidP="001B4047">
      <w:r w:rsidRPr="00CD4928">
        <w:t xml:space="preserve">14.8. </w:t>
      </w:r>
      <w:r w:rsidR="00E37860" w:rsidRPr="00CD4928">
        <w:t>Типография</w:t>
      </w:r>
      <w:r w:rsidRPr="00CD4928">
        <w:t xml:space="preserve"> не вправе передавать свои права по Договору какой-либо третьей стороне без предварительного согласия </w:t>
      </w:r>
      <w:r w:rsidR="00CD4928" w:rsidRPr="00CD4928">
        <w:t>ПРОМИТОНа</w:t>
      </w:r>
      <w:r w:rsidRPr="00CD4928">
        <w:t xml:space="preserve">. Обязанность подтверждения наличия такого согласия возлагается на </w:t>
      </w:r>
      <w:r w:rsidR="00E37860" w:rsidRPr="00CD4928">
        <w:t>Типографию</w:t>
      </w:r>
      <w:r w:rsidRPr="00CD4928">
        <w:t xml:space="preserve">. При этом </w:t>
      </w:r>
      <w:r w:rsidR="00E37860" w:rsidRPr="00CD4928">
        <w:t>ПРОМИТОН</w:t>
      </w:r>
      <w:r w:rsidRPr="00CD4928">
        <w:t xml:space="preserve"> вправе передавать права и обязанности по Договору без предварительного уведомления (согласования) </w:t>
      </w:r>
      <w:r w:rsidR="00E37860" w:rsidRPr="00CD4928">
        <w:t>Типографии</w:t>
      </w:r>
      <w:r w:rsidR="00CD4928">
        <w:t>, как</w:t>
      </w:r>
      <w:r w:rsidR="00220A83" w:rsidRPr="00CD4928">
        <w:t xml:space="preserve"> и исполнение </w:t>
      </w:r>
      <w:r w:rsidR="00E37860" w:rsidRPr="00CD4928">
        <w:t>ПРОМИТОН</w:t>
      </w:r>
      <w:r w:rsidR="00CD4928">
        <w:t>ом</w:t>
      </w:r>
      <w:r w:rsidR="00220A83" w:rsidRPr="00CD4928">
        <w:t xml:space="preserve"> обязательств, предусмотренных п. 2.1 Оферты, в форме письменного двухстороннего документа.</w:t>
      </w:r>
    </w:p>
    <w:p w:rsidR="005C269F" w:rsidRDefault="005C269F" w:rsidP="00220A83"/>
    <w:p w:rsidR="00512A03" w:rsidRDefault="005C269F" w:rsidP="00220A83">
      <w:r>
        <w:t>15. Реквизиты ПРОМИТОНа</w:t>
      </w:r>
    </w:p>
    <w:p w:rsidR="00900B8D" w:rsidRDefault="00900B8D" w:rsidP="00220A83">
      <w:r>
        <w:t>ООО "ПРОМИТОН"</w:t>
      </w:r>
    </w:p>
    <w:p w:rsidR="00900B8D" w:rsidRDefault="00900B8D" w:rsidP="00220A83">
      <w:r>
        <w:t xml:space="preserve">ИНН/КПП </w:t>
      </w:r>
      <w:r w:rsidRPr="00900B8D">
        <w:t>5262365826</w:t>
      </w:r>
      <w:r>
        <w:t>/</w:t>
      </w:r>
      <w:r w:rsidRPr="00900B8D">
        <w:t>5262365826</w:t>
      </w:r>
    </w:p>
    <w:p w:rsidR="00900B8D" w:rsidRDefault="00900B8D" w:rsidP="00900B8D">
      <w:bookmarkStart w:id="0" w:name="_GoBack"/>
      <w:bookmarkEnd w:id="0"/>
      <w:r>
        <w:t>ВОЛГО-ВЯТСКИЙ БАНК ПАО СБЕРБАНКГ. НИЖНИЙ НОВГОРОД</w:t>
      </w:r>
    </w:p>
    <w:p w:rsidR="00900B8D" w:rsidRDefault="00900B8D" w:rsidP="00900B8D">
      <w:r>
        <w:t>р/с 40702810542000046972</w:t>
      </w:r>
    </w:p>
    <w:p w:rsidR="00900B8D" w:rsidRDefault="00900B8D" w:rsidP="00900B8D">
      <w:r>
        <w:t>БИК банка 042202603</w:t>
      </w:r>
    </w:p>
    <w:p w:rsidR="00900B8D" w:rsidRDefault="00900B8D" w:rsidP="00900B8D">
      <w:r>
        <w:t>к/с 30101810900000000603</w:t>
      </w:r>
    </w:p>
    <w:p w:rsidR="00900B8D" w:rsidRDefault="00900B8D" w:rsidP="00900B8D">
      <w:r>
        <w:t xml:space="preserve">e-mail: </w:t>
      </w:r>
      <w:hyperlink r:id="rId6" w:history="1">
        <w:r w:rsidR="00E9513F" w:rsidRPr="00BF2BE9">
          <w:rPr>
            <w:rStyle w:val="a4"/>
          </w:rPr>
          <w:t>PrintOrders@ya.ru</w:t>
        </w:r>
      </w:hyperlink>
      <w:r w:rsidR="00E9513F">
        <w:br/>
      </w:r>
    </w:p>
    <w:p w:rsidR="00E9513F" w:rsidRPr="00E9513F" w:rsidRDefault="00E9513F" w:rsidP="00900B8D">
      <w:pPr>
        <w:rPr>
          <w:lang w:val="en-US"/>
        </w:rPr>
      </w:pPr>
      <w:r>
        <w:t>Дата публикации</w:t>
      </w:r>
      <w:r>
        <w:rPr>
          <w:lang w:val="en-US"/>
        </w:rPr>
        <w:t>: 28.05.2020</w:t>
      </w:r>
    </w:p>
    <w:sectPr w:rsidR="00E9513F" w:rsidRPr="00E9513F" w:rsidSect="009100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E666D"/>
    <w:multiLevelType w:val="hybridMultilevel"/>
    <w:tmpl w:val="D2C0A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3F2D5E"/>
    <w:rsid w:val="0003020C"/>
    <w:rsid w:val="000371C9"/>
    <w:rsid w:val="00066E98"/>
    <w:rsid w:val="000917E4"/>
    <w:rsid w:val="00091860"/>
    <w:rsid w:val="00096052"/>
    <w:rsid w:val="000A36EF"/>
    <w:rsid w:val="000B19B8"/>
    <w:rsid w:val="000B32AA"/>
    <w:rsid w:val="000C49B5"/>
    <w:rsid w:val="000C60BE"/>
    <w:rsid w:val="000F1703"/>
    <w:rsid w:val="00102DA5"/>
    <w:rsid w:val="0011139C"/>
    <w:rsid w:val="0011486A"/>
    <w:rsid w:val="001260C7"/>
    <w:rsid w:val="001455B3"/>
    <w:rsid w:val="0016384D"/>
    <w:rsid w:val="00177752"/>
    <w:rsid w:val="0018018E"/>
    <w:rsid w:val="001918FB"/>
    <w:rsid w:val="001948C1"/>
    <w:rsid w:val="001B3D4C"/>
    <w:rsid w:val="001B4047"/>
    <w:rsid w:val="001E05C3"/>
    <w:rsid w:val="001F0115"/>
    <w:rsid w:val="001F1475"/>
    <w:rsid w:val="001F1FF0"/>
    <w:rsid w:val="00220A83"/>
    <w:rsid w:val="00236FC5"/>
    <w:rsid w:val="002401AA"/>
    <w:rsid w:val="00250899"/>
    <w:rsid w:val="00250F54"/>
    <w:rsid w:val="00257B5F"/>
    <w:rsid w:val="00271F94"/>
    <w:rsid w:val="00274DB5"/>
    <w:rsid w:val="00282AFA"/>
    <w:rsid w:val="00282EDC"/>
    <w:rsid w:val="00283166"/>
    <w:rsid w:val="0028516B"/>
    <w:rsid w:val="00291F5F"/>
    <w:rsid w:val="002936E1"/>
    <w:rsid w:val="002B3D2F"/>
    <w:rsid w:val="002B7B70"/>
    <w:rsid w:val="002C4AFC"/>
    <w:rsid w:val="002D1A41"/>
    <w:rsid w:val="002E3AB9"/>
    <w:rsid w:val="002F1A31"/>
    <w:rsid w:val="00310302"/>
    <w:rsid w:val="00332366"/>
    <w:rsid w:val="003404E6"/>
    <w:rsid w:val="0035638F"/>
    <w:rsid w:val="00356716"/>
    <w:rsid w:val="00360406"/>
    <w:rsid w:val="00361299"/>
    <w:rsid w:val="00382D12"/>
    <w:rsid w:val="00385E2F"/>
    <w:rsid w:val="0039102E"/>
    <w:rsid w:val="00393244"/>
    <w:rsid w:val="00395E26"/>
    <w:rsid w:val="003A1727"/>
    <w:rsid w:val="003C1CE7"/>
    <w:rsid w:val="003C22A9"/>
    <w:rsid w:val="003E1A76"/>
    <w:rsid w:val="003F2610"/>
    <w:rsid w:val="003F2D5E"/>
    <w:rsid w:val="003F2F1E"/>
    <w:rsid w:val="003F45C9"/>
    <w:rsid w:val="003F6A6B"/>
    <w:rsid w:val="004018DE"/>
    <w:rsid w:val="00471B65"/>
    <w:rsid w:val="004764C9"/>
    <w:rsid w:val="00486A88"/>
    <w:rsid w:val="004A6EA1"/>
    <w:rsid w:val="004B6C7F"/>
    <w:rsid w:val="004D5CE6"/>
    <w:rsid w:val="004D6B45"/>
    <w:rsid w:val="004E2618"/>
    <w:rsid w:val="004F0FA3"/>
    <w:rsid w:val="00503A52"/>
    <w:rsid w:val="00512A03"/>
    <w:rsid w:val="00515A9D"/>
    <w:rsid w:val="00525DB7"/>
    <w:rsid w:val="005339EF"/>
    <w:rsid w:val="0055429A"/>
    <w:rsid w:val="00560083"/>
    <w:rsid w:val="005C269F"/>
    <w:rsid w:val="005C2DEF"/>
    <w:rsid w:val="005D01DF"/>
    <w:rsid w:val="005F2323"/>
    <w:rsid w:val="005F719B"/>
    <w:rsid w:val="0061431C"/>
    <w:rsid w:val="0061659C"/>
    <w:rsid w:val="00632B7C"/>
    <w:rsid w:val="00634F56"/>
    <w:rsid w:val="006460E9"/>
    <w:rsid w:val="006526E0"/>
    <w:rsid w:val="00660B67"/>
    <w:rsid w:val="00662D63"/>
    <w:rsid w:val="00673C40"/>
    <w:rsid w:val="006756B1"/>
    <w:rsid w:val="0068769F"/>
    <w:rsid w:val="006A4FA0"/>
    <w:rsid w:val="006A7B06"/>
    <w:rsid w:val="006B1C8F"/>
    <w:rsid w:val="006B28A3"/>
    <w:rsid w:val="006F18A0"/>
    <w:rsid w:val="0072478D"/>
    <w:rsid w:val="00753311"/>
    <w:rsid w:val="0077089E"/>
    <w:rsid w:val="007E316C"/>
    <w:rsid w:val="007E7004"/>
    <w:rsid w:val="007F5A36"/>
    <w:rsid w:val="0080012C"/>
    <w:rsid w:val="008179E9"/>
    <w:rsid w:val="00835EE4"/>
    <w:rsid w:val="0084081D"/>
    <w:rsid w:val="008509E3"/>
    <w:rsid w:val="008546BA"/>
    <w:rsid w:val="00862489"/>
    <w:rsid w:val="008624F4"/>
    <w:rsid w:val="00867633"/>
    <w:rsid w:val="00881B3A"/>
    <w:rsid w:val="00886F35"/>
    <w:rsid w:val="00887193"/>
    <w:rsid w:val="00887BEE"/>
    <w:rsid w:val="008A46C1"/>
    <w:rsid w:val="00900B8D"/>
    <w:rsid w:val="00910047"/>
    <w:rsid w:val="00910F31"/>
    <w:rsid w:val="00911A4E"/>
    <w:rsid w:val="00923579"/>
    <w:rsid w:val="009235B3"/>
    <w:rsid w:val="00955570"/>
    <w:rsid w:val="009833BF"/>
    <w:rsid w:val="00985B59"/>
    <w:rsid w:val="009961AB"/>
    <w:rsid w:val="009D2E93"/>
    <w:rsid w:val="009D5336"/>
    <w:rsid w:val="009E04FD"/>
    <w:rsid w:val="009E531C"/>
    <w:rsid w:val="009F5125"/>
    <w:rsid w:val="00A21A04"/>
    <w:rsid w:val="00A253A1"/>
    <w:rsid w:val="00A301FF"/>
    <w:rsid w:val="00A3694A"/>
    <w:rsid w:val="00A36DBF"/>
    <w:rsid w:val="00A777BB"/>
    <w:rsid w:val="00AB5C03"/>
    <w:rsid w:val="00AC70E6"/>
    <w:rsid w:val="00AD6654"/>
    <w:rsid w:val="00AE3BA4"/>
    <w:rsid w:val="00AE42A6"/>
    <w:rsid w:val="00B01D5F"/>
    <w:rsid w:val="00B043FB"/>
    <w:rsid w:val="00B06FF9"/>
    <w:rsid w:val="00B0786B"/>
    <w:rsid w:val="00B5114D"/>
    <w:rsid w:val="00B52D55"/>
    <w:rsid w:val="00B53971"/>
    <w:rsid w:val="00B74500"/>
    <w:rsid w:val="00B75A11"/>
    <w:rsid w:val="00B86FC8"/>
    <w:rsid w:val="00BA7712"/>
    <w:rsid w:val="00BB07F2"/>
    <w:rsid w:val="00BB53AB"/>
    <w:rsid w:val="00BB6B21"/>
    <w:rsid w:val="00BD7D65"/>
    <w:rsid w:val="00BF4267"/>
    <w:rsid w:val="00BF73AC"/>
    <w:rsid w:val="00C06684"/>
    <w:rsid w:val="00C07777"/>
    <w:rsid w:val="00C10B73"/>
    <w:rsid w:val="00C138B3"/>
    <w:rsid w:val="00C2613A"/>
    <w:rsid w:val="00C43F7B"/>
    <w:rsid w:val="00C555AC"/>
    <w:rsid w:val="00C566EF"/>
    <w:rsid w:val="00C63A84"/>
    <w:rsid w:val="00C7651F"/>
    <w:rsid w:val="00CC765C"/>
    <w:rsid w:val="00CD4928"/>
    <w:rsid w:val="00CE1314"/>
    <w:rsid w:val="00D07851"/>
    <w:rsid w:val="00D25F36"/>
    <w:rsid w:val="00D354F3"/>
    <w:rsid w:val="00D57A19"/>
    <w:rsid w:val="00D87603"/>
    <w:rsid w:val="00D92890"/>
    <w:rsid w:val="00DA71F4"/>
    <w:rsid w:val="00DA7370"/>
    <w:rsid w:val="00DC5749"/>
    <w:rsid w:val="00DC7061"/>
    <w:rsid w:val="00DD362F"/>
    <w:rsid w:val="00DD7F00"/>
    <w:rsid w:val="00DF4871"/>
    <w:rsid w:val="00E075D1"/>
    <w:rsid w:val="00E10F43"/>
    <w:rsid w:val="00E15B02"/>
    <w:rsid w:val="00E37860"/>
    <w:rsid w:val="00E41F0F"/>
    <w:rsid w:val="00E56D4D"/>
    <w:rsid w:val="00E8116B"/>
    <w:rsid w:val="00E8788B"/>
    <w:rsid w:val="00E9513F"/>
    <w:rsid w:val="00EA06E3"/>
    <w:rsid w:val="00EA2E0B"/>
    <w:rsid w:val="00EA5EC0"/>
    <w:rsid w:val="00EB6206"/>
    <w:rsid w:val="00EC0FC9"/>
    <w:rsid w:val="00F12134"/>
    <w:rsid w:val="00F13C69"/>
    <w:rsid w:val="00F17FEE"/>
    <w:rsid w:val="00F31716"/>
    <w:rsid w:val="00F31B46"/>
    <w:rsid w:val="00F506CF"/>
    <w:rsid w:val="00F516A3"/>
    <w:rsid w:val="00F77DA6"/>
    <w:rsid w:val="00F83E78"/>
    <w:rsid w:val="00FC3D35"/>
    <w:rsid w:val="00FF08B6"/>
    <w:rsid w:val="00FF0ED3"/>
    <w:rsid w:val="00FF347D"/>
    <w:rsid w:val="00FF7A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0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65C"/>
    <w:pPr>
      <w:ind w:left="720"/>
      <w:contextualSpacing/>
    </w:pPr>
  </w:style>
  <w:style w:type="character" w:styleId="a4">
    <w:name w:val="Hyperlink"/>
    <w:basedOn w:val="a0"/>
    <w:uiPriority w:val="99"/>
    <w:unhideWhenUsed/>
    <w:rsid w:val="0011486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140674">
      <w:bodyDiv w:val="1"/>
      <w:marLeft w:val="0"/>
      <w:marRight w:val="0"/>
      <w:marTop w:val="0"/>
      <w:marBottom w:val="0"/>
      <w:divBdr>
        <w:top w:val="none" w:sz="0" w:space="0" w:color="auto"/>
        <w:left w:val="none" w:sz="0" w:space="0" w:color="auto"/>
        <w:bottom w:val="none" w:sz="0" w:space="0" w:color="auto"/>
        <w:right w:val="none" w:sz="0" w:space="0" w:color="auto"/>
      </w:divBdr>
    </w:div>
    <w:div w:id="37124469">
      <w:bodyDiv w:val="1"/>
      <w:marLeft w:val="0"/>
      <w:marRight w:val="0"/>
      <w:marTop w:val="0"/>
      <w:marBottom w:val="0"/>
      <w:divBdr>
        <w:top w:val="none" w:sz="0" w:space="0" w:color="auto"/>
        <w:left w:val="none" w:sz="0" w:space="0" w:color="auto"/>
        <w:bottom w:val="none" w:sz="0" w:space="0" w:color="auto"/>
        <w:right w:val="none" w:sz="0" w:space="0" w:color="auto"/>
      </w:divBdr>
    </w:div>
    <w:div w:id="2014528392">
      <w:bodyDiv w:val="1"/>
      <w:marLeft w:val="0"/>
      <w:marRight w:val="0"/>
      <w:marTop w:val="0"/>
      <w:marBottom w:val="0"/>
      <w:divBdr>
        <w:top w:val="none" w:sz="0" w:space="0" w:color="auto"/>
        <w:left w:val="none" w:sz="0" w:space="0" w:color="auto"/>
        <w:bottom w:val="none" w:sz="0" w:space="0" w:color="auto"/>
        <w:right w:val="none" w:sz="0" w:space="0" w:color="auto"/>
      </w:divBdr>
    </w:div>
    <w:div w:id="210430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ntOrders@ya.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0E3E5-30DD-41D0-9E99-41BBAC4F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15</Pages>
  <Words>6412</Words>
  <Characters>36554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8edo</dc:creator>
  <cp:keywords/>
  <dc:description/>
  <cp:lastModifiedBy>qqsicky</cp:lastModifiedBy>
  <cp:revision>83</cp:revision>
  <dcterms:created xsi:type="dcterms:W3CDTF">2019-12-14T14:03:00Z</dcterms:created>
  <dcterms:modified xsi:type="dcterms:W3CDTF">2020-05-28T16:02:00Z</dcterms:modified>
</cp:coreProperties>
</file>